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id w:val="-1462796596"/>
        <w:docPartObj>
          <w:docPartGallery w:val="Cover Pages"/>
          <w:docPartUnique/>
        </w:docPartObj>
      </w:sdtPr>
      <w:sdtEndPr>
        <w:rPr>
          <w:rFonts w:asciiTheme="majorHAnsi" w:eastAsiaTheme="majorEastAsia" w:hAnsiTheme="majorHAnsi" w:cstheme="majorBidi"/>
          <w:color w:val="0F4761" w:themeColor="accent1" w:themeShade="BF"/>
          <w:sz w:val="40"/>
          <w:szCs w:val="40"/>
        </w:rPr>
      </w:sdtEndPr>
      <w:sdtContent>
        <w:p w14:paraId="2FA8854C" w14:textId="1A5BF239" w:rsidR="005471B4" w:rsidRDefault="005471B4" w:rsidP="00907358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2336" behindDoc="1" locked="0" layoutInCell="1" allowOverlap="1" wp14:anchorId="43576396" wp14:editId="0A9455D3">
                    <wp:simplePos x="0" y="0"/>
                    <wp:positionH relativeFrom="page">
                      <wp:posOffset>-93133</wp:posOffset>
                    </wp:positionH>
                    <wp:positionV relativeFrom="page">
                      <wp:posOffset>-76200</wp:posOffset>
                    </wp:positionV>
                    <wp:extent cx="7755043" cy="10133965"/>
                    <wp:effectExtent l="0" t="0" r="0" b="635"/>
                    <wp:wrapTopAndBottom/>
                    <wp:docPr id="1162889477" name="Rectangle 1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7755043" cy="10133965"/>
                            </a:xfrm>
                            <a:prstGeom prst="rect">
                              <a:avLst/>
                            </a:prstGeom>
                            <a:solidFill>
                              <a:schemeClr val="accent1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caps/>
                                    <w:color w:val="FFFFFF" w:themeColor="background1"/>
                                    <w:sz w:val="80"/>
                                    <w:szCs w:val="80"/>
                                  </w:rPr>
                                  <w:alias w:val="Title"/>
                                  <w:id w:val="-1588835558"/>
      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      <w:text/>
                                </w:sdtPr>
                                <w:sdtContent>
                                  <w:p w14:paraId="34E734E5" w14:textId="7269A9BD" w:rsidR="005471B4" w:rsidRDefault="004C5A09" w:rsidP="00907358">
                                    <w:pPr>
                                      <w:pStyle w:val="Title"/>
                                      <w:jc w:val="center"/>
                                      <w:rPr>
                                        <w:caps/>
                                        <w:color w:val="FFFFFF" w:themeColor="background1"/>
                                        <w:sz w:val="80"/>
                                        <w:szCs w:val="80"/>
                                      </w:rPr>
                                    </w:pPr>
                                    <w:r>
                                      <w:rPr>
                                        <w:caps/>
                                        <w:color w:val="FFFFFF" w:themeColor="background1"/>
                                        <w:sz w:val="80"/>
                                        <w:szCs w:val="80"/>
                                      </w:rPr>
                                      <w:t xml:space="preserve">  Verbal Communications</w:t>
                                    </w:r>
                                  </w:p>
                                </w:sdtContent>
                              </w:sdt>
                              <w:p w14:paraId="24E4FA34" w14:textId="77777777" w:rsidR="005471B4" w:rsidRDefault="005471B4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</w:rPr>
                                  <w:t>Basic Peace Officer Course</w:t>
                                </w:r>
                              </w:p>
                              <w:p w14:paraId="7F5F5B87" w14:textId="77777777" w:rsidR="005471B4" w:rsidRDefault="005471B4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0847448E" w14:textId="77777777" w:rsidR="005471B4" w:rsidRDefault="005471B4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382E7C60" wp14:editId="6A663F1F">
                                      <wp:extent cx="1986534" cy="1921933"/>
                                      <wp:effectExtent l="0" t="0" r="0" b="0"/>
                                      <wp:docPr id="2039989598" name="Picture 1" descr="A blue and white shield with a star and a shield with text&#10;&#10;Description automatically generated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936383768" name="Picture 1" descr="A blue and white shield with a star and a shield with text&#10;&#10;Description automatically generated"/>
                                              <pic:cNvPicPr/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BEBA8EAE-BF5A-486C-A8C5-ECC9F3942E4B}">
                                                    <a14:imgProps xmlns:a14="http://schemas.microsoft.com/office/drawing/2010/main">
                                                      <a14:imgLayer r:embed="rId8">
                                                        <a14:imgEffect>
                                                          <a14:backgroundRemoval t="10000" b="90000" l="10000" r="90000">
                                                            <a14:foregroundMark x1="54878" y1="10084" x2="54878" y2="10084"/>
                                                            <a14:foregroundMark x1="62602" y1="84874" x2="62602" y2="84874"/>
                                                            <a14:foregroundMark x1="62602" y1="88235" x2="62602" y2="88235"/>
                                                            <a14:foregroundMark x1="30081" y1="82773" x2="30081" y2="82773"/>
                                                          </a14:backgroundRemoval>
                                                        </a14:imgEffect>
                                                      </a14:imgLayer>
                                                    </a14:imgProps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2029142" cy="196315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  <w:p w14:paraId="311DAE77" w14:textId="77777777" w:rsidR="005471B4" w:rsidRDefault="005471B4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5ABACB85" w14:textId="77777777" w:rsidR="005471B4" w:rsidRDefault="005471B4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4B1E8150" w14:textId="77777777" w:rsidR="005471B4" w:rsidRDefault="005471B4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6C53A54A" w14:textId="77777777" w:rsidR="005471B4" w:rsidRDefault="005471B4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5FF8EFCF" w14:textId="77777777" w:rsidR="005471B4" w:rsidRDefault="005471B4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6C14AFA3" w14:textId="77777777" w:rsidR="005471B4" w:rsidRDefault="005471B4" w:rsidP="00907358">
                                <w:pPr>
                                  <w:spacing w:before="240"/>
                                  <w:ind w:left="1008"/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274320" tIns="914400" rIns="274320" bIns="45720" anchor="ctr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43576396" id="Rectangle 16" o:spid="_x0000_s1026" style="position:absolute;margin-left:-7.35pt;margin-top:-6pt;width:610.65pt;height:797.95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" fillcolor="#156082 [3204]" stroked="f">
                    <v:textbox inset="21.6pt,1in,21.6pt">
                      <w:txbxContent>
                        <w:sdt>
                          <w:sdtPr>
                            <w:rPr>
                              <w:caps/>
                              <w:color w:val="FFFFFF" w:themeColor="background1"/>
                              <w:sz w:val="80"/>
                              <w:szCs w:val="80"/>
                            </w:rPr>
                            <w:alias w:val="Title"/>
                            <w:id w:val="-1588835558"/>
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<w:text/>
                          </w:sdtPr>
                          <w:sdtContent>
                            <w:p w14:paraId="34E734E5" w14:textId="7269A9BD" w:rsidR="005471B4" w:rsidRDefault="004C5A09" w:rsidP="00907358">
                              <w:pPr>
                                <w:pStyle w:val="Title"/>
                                <w:jc w:val="center"/>
                                <w:rPr>
                                  <w:caps/>
                                  <w:color w:val="FFFFFF" w:themeColor="background1"/>
                                  <w:sz w:val="80"/>
                                  <w:szCs w:val="80"/>
                                </w:rPr>
                              </w:pPr>
                              <w:r>
                                <w:rPr>
                                  <w:caps/>
                                  <w:color w:val="FFFFFF" w:themeColor="background1"/>
                                  <w:sz w:val="80"/>
                                  <w:szCs w:val="80"/>
                                </w:rPr>
                                <w:t xml:space="preserve">  Verbal Communications</w:t>
                              </w:r>
                            </w:p>
                          </w:sdtContent>
                        </w:sdt>
                        <w:p w14:paraId="24E4FA34" w14:textId="77777777" w:rsidR="005471B4" w:rsidRDefault="005471B4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  <w:r>
                            <w:rPr>
                              <w:color w:val="FFFFFF" w:themeColor="background1"/>
                            </w:rPr>
                            <w:t>Basic Peace Officer Course</w:t>
                          </w:r>
                        </w:p>
                        <w:p w14:paraId="7F5F5B87" w14:textId="77777777" w:rsidR="005471B4" w:rsidRDefault="005471B4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0847448E" w14:textId="77777777" w:rsidR="005471B4" w:rsidRDefault="005471B4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382E7C60" wp14:editId="6A663F1F">
                                <wp:extent cx="1986534" cy="1921933"/>
                                <wp:effectExtent l="0" t="0" r="0" b="0"/>
                                <wp:docPr id="2039989598" name="Picture 1" descr="A blue and white shield with a star and a shield with text&#10;&#10;Description automatically generated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936383768" name="Picture 1" descr="A blue and white shield with a star and a shield with text&#10;&#10;Description automatically generated"/>
                                        <pic:cNvPicPr/>
                                      </pic:nvPicPr>
                                      <pic:blipFill>
                                        <a:blip r:embed="rId7">
                                          <a:extLst>
                                            <a:ext uri="{BEBA8EAE-BF5A-486C-A8C5-ECC9F3942E4B}">
                                              <a14:imgProps xmlns:a14="http://schemas.microsoft.com/office/drawing/2010/main">
                                                <a14:imgLayer r:embed="rId8">
                                                  <a14:imgEffect>
                                                    <a14:backgroundRemoval t="10000" b="90000" l="10000" r="90000">
                                                      <a14:foregroundMark x1="54878" y1="10084" x2="54878" y2="10084"/>
                                                      <a14:foregroundMark x1="62602" y1="84874" x2="62602" y2="84874"/>
                                                      <a14:foregroundMark x1="62602" y1="88235" x2="62602" y2="88235"/>
                                                      <a14:foregroundMark x1="30081" y1="82773" x2="30081" y2="82773"/>
                                                    </a14:backgroundRemoval>
                                                  </a14:imgEffect>
                                                </a14:imgLayer>
                                              </a14:imgProps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2029142" cy="196315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311DAE77" w14:textId="77777777" w:rsidR="005471B4" w:rsidRDefault="005471B4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5ABACB85" w14:textId="77777777" w:rsidR="005471B4" w:rsidRDefault="005471B4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4B1E8150" w14:textId="77777777" w:rsidR="005471B4" w:rsidRDefault="005471B4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6C53A54A" w14:textId="77777777" w:rsidR="005471B4" w:rsidRDefault="005471B4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5FF8EFCF" w14:textId="77777777" w:rsidR="005471B4" w:rsidRDefault="005471B4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6C14AFA3" w14:textId="77777777" w:rsidR="005471B4" w:rsidRDefault="005471B4" w:rsidP="00907358">
                          <w:pPr>
                            <w:spacing w:before="240"/>
                            <w:ind w:left="1008"/>
                            <w:jc w:val="center"/>
                          </w:pPr>
                        </w:p>
                      </w:txbxContent>
                    </v:textbox>
                    <w10:wrap type="topAndBottom" anchorx="page" anchory="page"/>
                  </v:rect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3360" behindDoc="0" locked="0" layoutInCell="1" allowOverlap="1" wp14:anchorId="77AD3B71" wp14:editId="4BCE5C4E">
                    <wp:simplePos x="0" y="0"/>
                    <wp:positionH relativeFrom="page">
                      <wp:posOffset>7611533</wp:posOffset>
                    </wp:positionH>
                    <wp:positionV relativeFrom="page">
                      <wp:align>top</wp:align>
                    </wp:positionV>
                    <wp:extent cx="185844" cy="10151110"/>
                    <wp:effectExtent l="0" t="0" r="5080" b="2540"/>
                    <wp:wrapNone/>
                    <wp:docPr id="712753023" name="Rectangle 26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>
                            <a:xfrm>
                              <a:off x="0" y="0"/>
                              <a:ext cx="185844" cy="10151110"/>
                            </a:xfrm>
                            <a:prstGeom prst="rect">
                              <a:avLst/>
                            </a:prstGeom>
                            <a:solidFill>
                              <a:schemeClr val="tx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rFonts w:cstheme="minorBidi"/>
                                    <w:color w:val="FFFFFF" w:themeColor="background1"/>
                                    <w:sz w:val="22"/>
                                    <w:szCs w:val="22"/>
                                  </w:rPr>
                                  <w:alias w:val="Subtitle"/>
                                  <w:id w:val="-2065400804"/>
                                  <w:showingPlcHdr/>
                  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                  <w:text/>
                                </w:sdtPr>
                                <w:sdtContent>
                                  <w:p w14:paraId="6F9076B4" w14:textId="77777777" w:rsidR="005471B4" w:rsidRPr="0077008A" w:rsidRDefault="005471B4" w:rsidP="00907358">
                                    <w:pPr>
                                      <w:pStyle w:val="Subtitle"/>
                                      <w:rPr>
                                        <w:rFonts w:cstheme="minorBidi"/>
                                        <w:color w:val="FFFFFF" w:themeColor="background1"/>
                                        <w:sz w:val="22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cstheme="minorBidi"/>
                                        <w:color w:val="FFFFFF" w:themeColor="background1"/>
                                        <w:sz w:val="22"/>
                                        <w:szCs w:val="22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182880" tIns="45720" rIns="18288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77AD3B71" id="Rectangle 268" o:spid="_x0000_s1027" style="position:absolute;margin-left:599.35pt;margin-top:0;width:14.65pt;height:799.3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top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" fillcolor="#0e2841 [3215]" stroked="f" strokeweight="1pt">
                    <v:textbox inset="14.4pt,,14.4pt">
                      <w:txbxContent>
                        <w:sdt>
                          <w:sdtPr>
                            <w:rPr>
                              <w:rFonts w:cstheme="minorBidi"/>
                              <w:color w:val="FFFFFF" w:themeColor="background1"/>
                              <w:sz w:val="22"/>
                              <w:szCs w:val="22"/>
                            </w:rPr>
                            <w:alias w:val="Subtitle"/>
                            <w:id w:val="-2065400804"/>
                            <w:showingPlcHdr/>
            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            <w:text/>
                          </w:sdtPr>
                          <w:sdtContent>
                            <w:p w14:paraId="6F9076B4" w14:textId="77777777" w:rsidR="005471B4" w:rsidRPr="0077008A" w:rsidRDefault="005471B4" w:rsidP="00907358">
                              <w:pPr>
                                <w:pStyle w:val="Subtitle"/>
                                <w:rPr>
                                  <w:rFonts w:cstheme="minorBidi"/>
                                  <w:color w:val="FFFFFF" w:themeColor="background1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cstheme="minorBidi"/>
                                  <w:color w:val="FFFFFF" w:themeColor="background1"/>
                                  <w:sz w:val="22"/>
                                  <w:szCs w:val="22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v:textbox>
                    <w10:wrap anchorx="page" anchory="page"/>
                  </v:rect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4384" behindDoc="0" locked="0" layoutInCell="1" allowOverlap="1" wp14:anchorId="46B7F8B9" wp14:editId="1ACDA9A0">
                    <wp:simplePos x="0" y="0"/>
                    <wp:positionH relativeFrom="page">
                      <wp:align>left</wp:align>
                    </wp:positionH>
                    <wp:positionV relativeFrom="paragraph">
                      <wp:posOffset>-914400</wp:posOffset>
                    </wp:positionV>
                    <wp:extent cx="143298" cy="10109200"/>
                    <wp:effectExtent l="0" t="0" r="28575" b="25400"/>
                    <wp:wrapNone/>
                    <wp:docPr id="1403871843" name="Rectangle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143298" cy="1010920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dk1">
                                <a:shade val="15000"/>
                              </a:schemeClr>
                            </a:lnRef>
                            <a:fillRef idx="1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78BC8D56" id="Rectangle 2" o:spid="_x0000_s1026" style="position:absolute;margin-left:0;margin-top:-1in;width:11.3pt;height:796pt;z-index:251664384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" fillcolor="black [3200]" strokecolor="black [480]" strokeweight="1pt">
                    <w10:wrap anchorx="page"/>
                  </v:rect>
                </w:pict>
              </mc:Fallback>
            </mc:AlternateContent>
          </w:r>
        </w:p>
        <w:p w14:paraId="6F0E7DBD" w14:textId="77777777" w:rsidR="005471B4" w:rsidRDefault="005471B4" w:rsidP="00907358">
          <w:pPr>
            <w:rPr>
              <w:rFonts w:ascii="Georgia" w:hAnsi="Georgia"/>
            </w:rPr>
          </w:pPr>
        </w:p>
        <w:p w14:paraId="19FAA04B" w14:textId="77777777" w:rsidR="005471B4" w:rsidRDefault="005471B4" w:rsidP="00907358">
          <w:pPr>
            <w:pStyle w:val="Heading1"/>
          </w:pPr>
          <w:r w:rsidRPr="003E7D55">
            <w:t xml:space="preserve"> </w:t>
          </w:r>
        </w:p>
        <w:sdt>
          <w:sdtPr>
            <w:rPr>
              <w:rFonts w:asciiTheme="minorHAnsi" w:eastAsiaTheme="minorHAnsi" w:hAnsiTheme="minorHAnsi" w:cstheme="minorBidi"/>
              <w:color w:val="auto"/>
              <w:kern w:val="2"/>
              <w:sz w:val="24"/>
              <w:szCs w:val="24"/>
              <w14:ligatures w14:val="standardContextual"/>
            </w:rPr>
            <w:id w:val="1486437299"/>
            <w:docPartObj>
              <w:docPartGallery w:val="Table of Contents"/>
              <w:docPartUnique/>
            </w:docPartObj>
          </w:sdtPr>
          <w:sdtEndPr>
            <w:rPr>
              <w:b/>
              <w:bCs/>
              <w:noProof/>
            </w:rPr>
          </w:sdtEndPr>
          <w:sdtContent>
            <w:p w14:paraId="3EE40EA0" w14:textId="77777777" w:rsidR="005471B4" w:rsidRDefault="005471B4" w:rsidP="00907358">
              <w:pPr>
                <w:pStyle w:val="TOCHeading"/>
              </w:pPr>
              <w:r>
                <w:t>Contents</w:t>
              </w:r>
            </w:p>
            <w:p w14:paraId="4E11DE80" w14:textId="77777777" w:rsidR="005471B4" w:rsidRPr="001524FC" w:rsidRDefault="005471B4" w:rsidP="00907358"/>
            <w:p w14:paraId="5B0BB3C9" w14:textId="712A62BD" w:rsidR="00E9335C" w:rsidRDefault="005471B4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r>
                <w:fldChar w:fldCharType="begin"/>
              </w:r>
              <w:r>
                <w:instrText xml:space="preserve"> TOC \o "1-3" \h \z \u </w:instrText>
              </w:r>
              <w:r>
                <w:fldChar w:fldCharType="separate"/>
              </w:r>
              <w:hyperlink w:anchor="_Toc187688751" w:history="1">
                <w:r w:rsidR="00E9335C" w:rsidRPr="007E4C3F">
                  <w:rPr>
                    <w:rStyle w:val="Hyperlink"/>
                    <w:noProof/>
                  </w:rPr>
                  <w:t>Learning Objective 25.1: Discuss the critical nature of effective verbal communication and the components of paralinguistics, kinesics, and empathetic techniques.</w:t>
                </w:r>
                <w:r w:rsidR="00E9335C">
                  <w:rPr>
                    <w:noProof/>
                    <w:webHidden/>
                  </w:rPr>
                  <w:tab/>
                </w:r>
                <w:r w:rsidR="00E9335C">
                  <w:rPr>
                    <w:noProof/>
                    <w:webHidden/>
                  </w:rPr>
                  <w:fldChar w:fldCharType="begin"/>
                </w:r>
                <w:r w:rsidR="00E9335C">
                  <w:rPr>
                    <w:noProof/>
                    <w:webHidden/>
                  </w:rPr>
                  <w:instrText xml:space="preserve"> PAGEREF _Toc187688751 \h </w:instrText>
                </w:r>
                <w:r w:rsidR="00E9335C">
                  <w:rPr>
                    <w:noProof/>
                    <w:webHidden/>
                  </w:rPr>
                </w:r>
                <w:r w:rsidR="00E9335C">
                  <w:rPr>
                    <w:noProof/>
                    <w:webHidden/>
                  </w:rPr>
                  <w:fldChar w:fldCharType="separate"/>
                </w:r>
                <w:r w:rsidR="00E9335C">
                  <w:rPr>
                    <w:noProof/>
                    <w:webHidden/>
                  </w:rPr>
                  <w:t>4</w:t>
                </w:r>
                <w:r w:rsidR="00E9335C">
                  <w:rPr>
                    <w:noProof/>
                    <w:webHidden/>
                  </w:rPr>
                  <w:fldChar w:fldCharType="end"/>
                </w:r>
              </w:hyperlink>
            </w:p>
            <w:p w14:paraId="6AFCFBA9" w14:textId="1CE771BA" w:rsidR="00E9335C" w:rsidRDefault="00E9335C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88752" w:history="1">
                <w:r w:rsidRPr="007E4C3F">
                  <w:rPr>
                    <w:rStyle w:val="Hyperlink"/>
                    <w:noProof/>
                  </w:rPr>
                  <w:t>Learning Objective 25.2: Define Authoritative and Authoritarian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_Toc187688752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5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064F73D7" w14:textId="16AFBD65" w:rsidR="00E9335C" w:rsidRDefault="00E9335C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88753" w:history="1">
                <w:r w:rsidRPr="007E4C3F">
                  <w:rPr>
                    <w:rStyle w:val="Hyperlink"/>
                    <w:noProof/>
                  </w:rPr>
                  <w:t>Learning Objective 25.3: Discuss Why Most Arrests Are Made Without Physical Force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_Toc187688753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6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311BB2E2" w14:textId="21810E94" w:rsidR="00E9335C" w:rsidRDefault="00E9335C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88754" w:history="1">
                <w:r w:rsidRPr="007E4C3F">
                  <w:rPr>
                    <w:rStyle w:val="Hyperlink"/>
                    <w:noProof/>
                  </w:rPr>
                  <w:t>Learning Objective 25.4: Define Crisis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_Toc187688754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6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0EAA4F49" w14:textId="7CFF96B4" w:rsidR="00E9335C" w:rsidRDefault="00E9335C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88755" w:history="1">
                <w:r w:rsidRPr="007E4C3F">
                  <w:rPr>
                    <w:rStyle w:val="Hyperlink"/>
                    <w:noProof/>
                  </w:rPr>
                  <w:t>Learning Objective 25.5: Define Emotional Intelligence (EQ) and Recognize Three Essential Elements of Communication and Four Components of Connection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_Toc187688755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7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36B06C6D" w14:textId="7AE97A32" w:rsidR="00E9335C" w:rsidRDefault="00E9335C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88756" w:history="1">
                <w:r w:rsidRPr="007E4C3F">
                  <w:rPr>
                    <w:rStyle w:val="Hyperlink"/>
                    <w:noProof/>
                  </w:rPr>
                  <w:t>Learning Objective 25.6: Discuss How the Human Brain Is Usually Programmed to Answer a Question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_Toc187688756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8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293C6153" w14:textId="10AC0319" w:rsidR="00E9335C" w:rsidRDefault="00E9335C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88757" w:history="1">
                <w:r w:rsidRPr="007E4C3F">
                  <w:rPr>
                    <w:rStyle w:val="Hyperlink"/>
                    <w:noProof/>
                  </w:rPr>
                  <w:t>Learning Objective 25.7: Identify Components of Active Listening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_Toc187688757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10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0C6E6AD2" w14:textId="53F8157F" w:rsidR="00E9335C" w:rsidRDefault="00E9335C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88758" w:history="1">
                <w:r w:rsidRPr="007E4C3F">
                  <w:rPr>
                    <w:rStyle w:val="Hyperlink"/>
                    <w:noProof/>
                  </w:rPr>
                  <w:t>Learning Objective 25.8: Explain Why It Is Not Advantageous to Be Emotionally Triggered by a Citizen’s Use of Profanity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_Toc187688758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11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0304C093" w14:textId="6A1B9DEA" w:rsidR="00E9335C" w:rsidRDefault="00E9335C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88759" w:history="1">
                <w:r w:rsidRPr="007E4C3F">
                  <w:rPr>
                    <w:rStyle w:val="Hyperlink"/>
                    <w:noProof/>
                  </w:rPr>
                  <w:t>Learning Objective 25.9: Define Empathy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_Toc187688759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12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685C8969" w14:textId="3A817F4D" w:rsidR="00E9335C" w:rsidRDefault="00E9335C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88760" w:history="1">
                <w:r w:rsidRPr="007E4C3F">
                  <w:rPr>
                    <w:rStyle w:val="Hyperlink"/>
                    <w:noProof/>
                  </w:rPr>
                  <w:t>Learning Objective 25.10: Define Paraphrasing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_Toc187688760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12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41108253" w14:textId="6DCB8B2D" w:rsidR="00E9335C" w:rsidRDefault="00E9335C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88761" w:history="1">
                <w:r w:rsidRPr="007E4C3F">
                  <w:rPr>
                    <w:rStyle w:val="Hyperlink"/>
                    <w:noProof/>
                  </w:rPr>
                  <w:t>Benefits of Paraphrasing (According to Dr. Thompson)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_Toc187688761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31647A54" w14:textId="1FC05588" w:rsidR="00E9335C" w:rsidRDefault="00E9335C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88762" w:history="1">
                <w:r w:rsidRPr="007E4C3F">
                  <w:rPr>
                    <w:rStyle w:val="Hyperlink"/>
                    <w:noProof/>
                  </w:rPr>
                  <w:t>Learning Objective 25.11: Explain the Concept That One Cannot Win an Argument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_Toc187688762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14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76B5A9A0" w14:textId="53DFB40E" w:rsidR="00E9335C" w:rsidRDefault="00E9335C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88763" w:history="1">
                <w:r w:rsidRPr="007E4C3F">
                  <w:rPr>
                    <w:rStyle w:val="Hyperlink"/>
                    <w:noProof/>
                  </w:rPr>
                  <w:t>Learning Objective 25.12: Explain the Power of Personalized Respect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_Toc187688763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16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32395969" w14:textId="7726C27F" w:rsidR="00E9335C" w:rsidRDefault="00E9335C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88764" w:history="1">
                <w:r w:rsidRPr="007E4C3F">
                  <w:rPr>
                    <w:rStyle w:val="Hyperlink"/>
                    <w:noProof/>
                  </w:rPr>
                  <w:t>Learning Objective 25.13: Explain How Names Signify Recognition and Respect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_Toc187688764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16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5D27D567" w14:textId="08A997BC" w:rsidR="00E9335C" w:rsidRDefault="00E9335C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88765" w:history="1">
                <w:r w:rsidRPr="007E4C3F">
                  <w:rPr>
                    <w:rStyle w:val="Hyperlink"/>
                    <w:noProof/>
                  </w:rPr>
                  <w:t>Learning Objective 25.14: Define “Nonverbal” and Paralinguistic Communication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_Toc187688765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17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5C32BC77" w14:textId="1846DBBC" w:rsidR="00E9335C" w:rsidRDefault="00E9335C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88766" w:history="1">
                <w:r w:rsidRPr="007E4C3F">
                  <w:rPr>
                    <w:rStyle w:val="Hyperlink"/>
                    <w:noProof/>
                  </w:rPr>
                  <w:t>Learning Objective 25.15: Identify Each of the Six (6) Principles of Persuasion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_Toc187688766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18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2174F839" w14:textId="75E05867" w:rsidR="00E9335C" w:rsidRDefault="00E9335C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88767" w:history="1">
                <w:r w:rsidRPr="007E4C3F">
                  <w:rPr>
                    <w:rStyle w:val="Hyperlink"/>
                    <w:noProof/>
                  </w:rPr>
                  <w:t>Learning Objective 25.16: Identify the Five (5) Universal Truths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_Toc187688767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19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1F637821" w14:textId="147F826B" w:rsidR="00E9335C" w:rsidRDefault="00E9335C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88768" w:history="1">
                <w:r w:rsidRPr="007E4C3F">
                  <w:rPr>
                    <w:rStyle w:val="Hyperlink"/>
                    <w:noProof/>
                  </w:rPr>
                  <w:t>Learning Objective 25.17: Identify Common Communication Blunders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_Toc187688768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20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46044029" w14:textId="7267E299" w:rsidR="00E9335C" w:rsidRDefault="00E9335C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88769" w:history="1">
                <w:r w:rsidRPr="007E4C3F">
                  <w:rPr>
                    <w:rStyle w:val="Hyperlink"/>
                    <w:noProof/>
                  </w:rPr>
                  <w:t>Learning Objective 25.18: Identify a Simple Pattern of Communication to Utilize in Awkward Situations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_Toc187688769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21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5333717D" w14:textId="10EA907F" w:rsidR="00E9335C" w:rsidRPr="00E9335C" w:rsidRDefault="005471B4" w:rsidP="001671CF">
              <w:r>
                <w:rPr>
                  <w:b/>
                  <w:bCs/>
                  <w:noProof/>
                </w:rPr>
                <w:fldChar w:fldCharType="end"/>
              </w:r>
            </w:p>
          </w:sdtContent>
        </w:sdt>
      </w:sdtContent>
    </w:sdt>
    <w:p w14:paraId="1BD656F0" w14:textId="513E042F" w:rsidR="001671CF" w:rsidRPr="00E9335C" w:rsidRDefault="001671CF" w:rsidP="001671CF">
      <w:pPr>
        <w:rPr>
          <w:rFonts w:asciiTheme="majorHAnsi" w:eastAsiaTheme="majorEastAsia" w:hAnsiTheme="majorHAnsi" w:cstheme="majorBidi"/>
          <w:color w:val="0F4761" w:themeColor="accent1" w:themeShade="BF"/>
          <w:sz w:val="40"/>
          <w:szCs w:val="40"/>
        </w:rPr>
      </w:pPr>
      <w:r w:rsidRPr="007241C1">
        <w:rPr>
          <w:b/>
          <w:bCs/>
        </w:rPr>
        <w:lastRenderedPageBreak/>
        <w:t xml:space="preserve">Worksheet: </w:t>
      </w:r>
      <w:r>
        <w:rPr>
          <w:b/>
          <w:bCs/>
        </w:rPr>
        <w:t>Verbal Communications</w:t>
      </w:r>
    </w:p>
    <w:p w14:paraId="08D20930" w14:textId="77777777" w:rsidR="001671CF" w:rsidRPr="007241C1" w:rsidRDefault="001671CF" w:rsidP="001671CF">
      <w:r w:rsidRPr="007241C1">
        <w:rPr>
          <w:b/>
          <w:bCs/>
        </w:rPr>
        <w:t>Name:</w:t>
      </w:r>
      <w:r w:rsidRPr="007241C1">
        <w:t xml:space="preserve"> ___________________________</w:t>
      </w:r>
      <w:r w:rsidRPr="007241C1">
        <w:br/>
      </w:r>
      <w:r w:rsidRPr="007241C1">
        <w:rPr>
          <w:b/>
          <w:bCs/>
        </w:rPr>
        <w:t>Date:</w:t>
      </w:r>
      <w:r w:rsidRPr="007241C1">
        <w:t xml:space="preserve"> ____________________________</w:t>
      </w:r>
    </w:p>
    <w:p w14:paraId="7CB7324D" w14:textId="77777777" w:rsidR="001671CF" w:rsidRPr="007241C1" w:rsidRDefault="00000000" w:rsidP="001671CF">
      <w:r>
        <w:pict w14:anchorId="024CB593">
          <v:rect id="_x0000_i1025" style="width:0;height:1.5pt" o:hralign="center" o:hrstd="t" o:hr="t" fillcolor="#a0a0a0" stroked="f"/>
        </w:pict>
      </w:r>
    </w:p>
    <w:p w14:paraId="1B11B933" w14:textId="57AF0291" w:rsidR="001671CF" w:rsidRDefault="001671CF" w:rsidP="001671CF">
      <w:pPr>
        <w:rPr>
          <w:b/>
          <w:bCs/>
        </w:rPr>
      </w:pPr>
      <w:r w:rsidRPr="00A70B0A">
        <w:rPr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15F2F04" wp14:editId="0B9B6541">
                <wp:simplePos x="0" y="0"/>
                <wp:positionH relativeFrom="margin">
                  <wp:posOffset>106680</wp:posOffset>
                </wp:positionH>
                <wp:positionV relativeFrom="paragraph">
                  <wp:posOffset>555625</wp:posOffset>
                </wp:positionV>
                <wp:extent cx="5631180" cy="4846320"/>
                <wp:effectExtent l="0" t="0" r="26670" b="1143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31180" cy="4846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24F738" w14:textId="77777777" w:rsidR="001671CF" w:rsidRDefault="001671CF" w:rsidP="001671C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5F2F0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margin-left:8.4pt;margin-top:43.75pt;width:443.4pt;height:381.6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">
                <v:textbox>
                  <w:txbxContent>
                    <w:p w14:paraId="4724F738" w14:textId="77777777" w:rsidR="001671CF" w:rsidRDefault="001671CF" w:rsidP="001671CF"/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b/>
          <w:bCs/>
        </w:rPr>
        <w:t xml:space="preserve">We’ll be discussing Verbal Communications.  Reflect on common communication mistakes you can learn from and apply from this training. </w:t>
      </w:r>
    </w:p>
    <w:p w14:paraId="11FA8B82" w14:textId="77777777" w:rsidR="001671CF" w:rsidRDefault="001671CF" w:rsidP="001671CF">
      <w:pPr>
        <w:rPr>
          <w:b/>
          <w:bCs/>
        </w:rPr>
      </w:pPr>
    </w:p>
    <w:p w14:paraId="53C6B39F" w14:textId="77777777" w:rsidR="001671CF" w:rsidRDefault="001671CF" w:rsidP="001671CF">
      <w:pPr>
        <w:rPr>
          <w:b/>
          <w:bCs/>
        </w:rPr>
      </w:pPr>
    </w:p>
    <w:p w14:paraId="08E5B9D9" w14:textId="77777777" w:rsidR="001671CF" w:rsidRDefault="001671CF" w:rsidP="001671CF">
      <w:pPr>
        <w:rPr>
          <w:b/>
          <w:bCs/>
        </w:rPr>
      </w:pPr>
    </w:p>
    <w:p w14:paraId="70178090" w14:textId="77777777" w:rsidR="001671CF" w:rsidRDefault="001671CF" w:rsidP="001671CF">
      <w:pPr>
        <w:rPr>
          <w:b/>
          <w:bCs/>
        </w:rPr>
      </w:pPr>
    </w:p>
    <w:p w14:paraId="50AC0022" w14:textId="77777777" w:rsidR="001671CF" w:rsidRDefault="001671CF" w:rsidP="001671CF">
      <w:pPr>
        <w:rPr>
          <w:b/>
          <w:bCs/>
        </w:rPr>
      </w:pPr>
    </w:p>
    <w:p w14:paraId="64B16FFF" w14:textId="77777777" w:rsidR="001671CF" w:rsidRPr="001671CF" w:rsidRDefault="001671CF" w:rsidP="001671CF">
      <w:pPr>
        <w:rPr>
          <w:b/>
          <w:bCs/>
        </w:rPr>
      </w:pPr>
      <w:r w:rsidRPr="001671CF">
        <w:rPr>
          <w:b/>
          <w:bCs/>
        </w:rPr>
        <w:lastRenderedPageBreak/>
        <w:t>Unit Goal: Effective Techniques in Verbal Communication/Public Interaction</w:t>
      </w:r>
    </w:p>
    <w:p w14:paraId="06227FB1" w14:textId="77777777" w:rsidR="001671CF" w:rsidRPr="001671CF" w:rsidRDefault="001671CF" w:rsidP="005471B4">
      <w:pPr>
        <w:pStyle w:val="Heading1"/>
      </w:pPr>
      <w:bookmarkStart w:id="0" w:name="_Toc187688751"/>
      <w:r w:rsidRPr="001671CF">
        <w:t>Learning Objective 25.1: Discuss the critical nature of effective verbal communication and the components of paralinguistics, kinesics, and empathetic techniques.</w:t>
      </w:r>
      <w:bookmarkEnd w:id="0"/>
    </w:p>
    <w:p w14:paraId="550F41AF" w14:textId="77777777" w:rsidR="001671CF" w:rsidRPr="001671CF" w:rsidRDefault="00000000" w:rsidP="001671CF">
      <w:r>
        <w:pict w14:anchorId="3E50C0A9">
          <v:rect id="_x0000_i1026" style="width:0;height:1.5pt" o:hralign="center" o:hrstd="t" o:hr="t" fillcolor="#a0a0a0" stroked="f"/>
        </w:pict>
      </w:r>
    </w:p>
    <w:p w14:paraId="4557B80E" w14:textId="77777777" w:rsidR="001671CF" w:rsidRPr="001671CF" w:rsidRDefault="001671CF" w:rsidP="001671CF">
      <w:pPr>
        <w:rPr>
          <w:b/>
          <w:bCs/>
        </w:rPr>
      </w:pPr>
      <w:r w:rsidRPr="001671CF">
        <w:rPr>
          <w:b/>
          <w:bCs/>
        </w:rPr>
        <w:t>Unit Goal: Effective Techniques of Utilizing Verbal Communication/Public Interaction</w:t>
      </w:r>
    </w:p>
    <w:p w14:paraId="513CD6FD" w14:textId="77777777" w:rsidR="001671CF" w:rsidRPr="001671CF" w:rsidRDefault="001671CF" w:rsidP="001671CF">
      <w:pPr>
        <w:rPr>
          <w:b/>
          <w:bCs/>
        </w:rPr>
      </w:pPr>
      <w:r w:rsidRPr="001671CF">
        <w:rPr>
          <w:b/>
          <w:bCs/>
        </w:rPr>
        <w:t>Learning Objective 25.1: Discuss the critical nature of effective verbal communication and the crucial components of paralinguistic, kinesics, and empathetic techniques.</w:t>
      </w:r>
    </w:p>
    <w:p w14:paraId="261082F3" w14:textId="77777777" w:rsidR="001671CF" w:rsidRPr="001671CF" w:rsidRDefault="001671CF" w:rsidP="001671CF">
      <w:pPr>
        <w:numPr>
          <w:ilvl w:val="0"/>
          <w:numId w:val="38"/>
        </w:numPr>
      </w:pPr>
      <w:r w:rsidRPr="001671CF">
        <w:t>Police officers will encounter different people and ________ during their day. These may range from ________ to dangerously hostile, and from workplace cooperation to ________ and reactive.</w:t>
      </w:r>
    </w:p>
    <w:p w14:paraId="627C725A" w14:textId="77777777" w:rsidR="001671CF" w:rsidRPr="001671CF" w:rsidRDefault="001671CF" w:rsidP="001671CF">
      <w:pPr>
        <w:numPr>
          <w:ilvl w:val="0"/>
          <w:numId w:val="38"/>
        </w:numPr>
      </w:pPr>
      <w:r w:rsidRPr="001671CF">
        <w:t>Most arrests are made without the law enforcement professional using any ________ ________.</w:t>
      </w:r>
    </w:p>
    <w:p w14:paraId="5B3BCAE0" w14:textId="77777777" w:rsidR="001671CF" w:rsidRPr="001671CF" w:rsidRDefault="001671CF" w:rsidP="001671CF">
      <w:pPr>
        <w:numPr>
          <w:ilvl w:val="0"/>
          <w:numId w:val="38"/>
        </w:numPr>
      </w:pPr>
      <w:r w:rsidRPr="001671CF">
        <w:t>Emotional intelligence is the capacity to identify and manage one’s own ________ ________, as well as that of others, and is sensitive to ________ ________ from within and from the social environment.</w:t>
      </w:r>
    </w:p>
    <w:p w14:paraId="1FE2C799" w14:textId="77777777" w:rsidR="001671CF" w:rsidRPr="001671CF" w:rsidRDefault="001671CF" w:rsidP="001671CF">
      <w:pPr>
        <w:numPr>
          <w:ilvl w:val="0"/>
          <w:numId w:val="38"/>
        </w:numPr>
      </w:pPr>
      <w:r w:rsidRPr="001671CF">
        <w:t>Emotional intelligence is the foundation of effective communication for ________ purposes.</w:t>
      </w:r>
    </w:p>
    <w:p w14:paraId="5A0FF25A" w14:textId="77777777" w:rsidR="001671CF" w:rsidRPr="001671CF" w:rsidRDefault="001671CF" w:rsidP="001671CF">
      <w:pPr>
        <w:numPr>
          <w:ilvl w:val="0"/>
          <w:numId w:val="38"/>
        </w:numPr>
      </w:pPr>
      <w:r w:rsidRPr="001671CF">
        <w:t xml:space="preserve">According to Jim Glennon in </w:t>
      </w:r>
      <w:r w:rsidRPr="001671CF">
        <w:rPr>
          <w:i/>
          <w:iCs/>
        </w:rPr>
        <w:t>Arresting Communication</w:t>
      </w:r>
      <w:r w:rsidRPr="001671CF">
        <w:t>, “No matter how great a ________ you are, how well you understand ________ ________, or how good you are at deploying a common peroneal knee strike, if you cannot communicate effectively, you will not ________."</w:t>
      </w:r>
    </w:p>
    <w:p w14:paraId="30D14242" w14:textId="77777777" w:rsidR="001671CF" w:rsidRPr="001671CF" w:rsidRDefault="001671CF" w:rsidP="001671CF">
      <w:pPr>
        <w:numPr>
          <w:ilvl w:val="0"/>
          <w:numId w:val="38"/>
        </w:numPr>
      </w:pPr>
      <w:r w:rsidRPr="001671CF">
        <w:t>Officers are good at building ________, establishing ________ presence, and communicating ________ and ________ to discourage physical assaults.</w:t>
      </w:r>
    </w:p>
    <w:p w14:paraId="66E7B677" w14:textId="77777777" w:rsidR="001671CF" w:rsidRPr="001671CF" w:rsidRDefault="001671CF" w:rsidP="001671CF">
      <w:pPr>
        <w:numPr>
          <w:ilvl w:val="0"/>
          <w:numId w:val="38"/>
        </w:numPr>
      </w:pPr>
      <w:r w:rsidRPr="001671CF">
        <w:t>Officers who feel they are an integral part of their ________ are less likely to resort to ________ ________ to resolve crisis situations.</w:t>
      </w:r>
    </w:p>
    <w:p w14:paraId="624FE0EC" w14:textId="77777777" w:rsidR="001671CF" w:rsidRPr="001671CF" w:rsidRDefault="001671CF" w:rsidP="001671CF">
      <w:pPr>
        <w:numPr>
          <w:ilvl w:val="0"/>
          <w:numId w:val="38"/>
        </w:numPr>
      </w:pPr>
      <w:r w:rsidRPr="001671CF">
        <w:t>Citizens are more likely to trust officers who consistently try to keep ________ without excessive harshness and who try to understand the community’s ________.</w:t>
      </w:r>
    </w:p>
    <w:p w14:paraId="2D74BAF1" w14:textId="77777777" w:rsidR="001671CF" w:rsidRPr="001671CF" w:rsidRDefault="001671CF" w:rsidP="001671CF">
      <w:pPr>
        <w:numPr>
          <w:ilvl w:val="0"/>
          <w:numId w:val="38"/>
        </w:numPr>
      </w:pPr>
      <w:r w:rsidRPr="001671CF">
        <w:lastRenderedPageBreak/>
        <w:t xml:space="preserve">Effective officers must be able to utilize appropriate </w:t>
      </w:r>
      <w:r w:rsidRPr="001671CF">
        <w:rPr>
          <w:b/>
          <w:bCs/>
        </w:rPr>
        <w:t>-</w:t>
      </w:r>
      <w:r w:rsidRPr="001671CF">
        <w:t xml:space="preserve"> skills to prevent situations from escalating, while maintaining ________, ________, and the perception of fairness.</w:t>
      </w:r>
    </w:p>
    <w:p w14:paraId="72347708" w14:textId="77777777" w:rsidR="001671CF" w:rsidRPr="001671CF" w:rsidRDefault="001671CF" w:rsidP="001671CF">
      <w:pPr>
        <w:numPr>
          <w:ilvl w:val="0"/>
          <w:numId w:val="38"/>
        </w:numPr>
      </w:pPr>
      <w:r w:rsidRPr="001671CF">
        <w:t>According to Dr. Lawrence Miller, maintaining authority and credibility on ________ requires coping with varying levels of ________ while upholding a high level of ________ integrity and ethical conduct.</w:t>
      </w:r>
    </w:p>
    <w:p w14:paraId="61C752AF" w14:textId="77777777" w:rsidR="001671CF" w:rsidRPr="001671CF" w:rsidRDefault="001671CF" w:rsidP="001671CF">
      <w:pPr>
        <w:numPr>
          <w:ilvl w:val="0"/>
          <w:numId w:val="38"/>
        </w:numPr>
      </w:pPr>
      <w:r w:rsidRPr="001671CF">
        <w:t>In the law enforcement world, the terms “</w:t>
      </w:r>
      <w:r w:rsidRPr="001671CF">
        <w:rPr>
          <w:b/>
          <w:bCs/>
        </w:rPr>
        <w:t>” and “</w:t>
      </w:r>
      <w:r w:rsidRPr="001671CF">
        <w:t>” are often used interchangeably, though they signify different things. “Information is giving out; ________ is getting through.” - Sydney J. Harris</w:t>
      </w:r>
    </w:p>
    <w:p w14:paraId="4664E724" w14:textId="77777777" w:rsidR="001671CF" w:rsidRPr="001671CF" w:rsidRDefault="00000000" w:rsidP="001671CF">
      <w:r>
        <w:pict w14:anchorId="6C111C41">
          <v:rect id="_x0000_i1027" style="width:0;height:1.5pt" o:hralign="center" o:hrstd="t" o:hr="t" fillcolor="#a0a0a0" stroked="f"/>
        </w:pict>
      </w:r>
    </w:p>
    <w:p w14:paraId="28041EFB" w14:textId="77777777" w:rsidR="001671CF" w:rsidRPr="001671CF" w:rsidRDefault="001671CF" w:rsidP="005471B4">
      <w:pPr>
        <w:pStyle w:val="Heading1"/>
      </w:pPr>
      <w:bookmarkStart w:id="1" w:name="_Toc187688752"/>
      <w:r w:rsidRPr="001671CF">
        <w:t>Learning Objective 25.2: Define Authoritative and Authoritarian</w:t>
      </w:r>
      <w:bookmarkEnd w:id="1"/>
    </w:p>
    <w:p w14:paraId="412540ED" w14:textId="77777777" w:rsidR="001671CF" w:rsidRPr="001671CF" w:rsidRDefault="001671CF" w:rsidP="001671CF">
      <w:pPr>
        <w:numPr>
          <w:ilvl w:val="0"/>
          <w:numId w:val="40"/>
        </w:numPr>
      </w:pPr>
      <w:r w:rsidRPr="001671CF">
        <w:rPr>
          <w:b/>
          <w:bCs/>
        </w:rPr>
        <w:t>Authoritative</w:t>
      </w:r>
      <w:r w:rsidRPr="001671CF">
        <w:t>: Able to be trusted as being ________ or true; ________. Commanding, ________; likely to be respected and ________.</w:t>
      </w:r>
    </w:p>
    <w:p w14:paraId="4D389159" w14:textId="77777777" w:rsidR="001671CF" w:rsidRPr="001671CF" w:rsidRDefault="001671CF" w:rsidP="001671CF">
      <w:pPr>
        <w:numPr>
          <w:ilvl w:val="0"/>
          <w:numId w:val="40"/>
        </w:numPr>
      </w:pPr>
      <w:r w:rsidRPr="001671CF">
        <w:rPr>
          <w:b/>
          <w:bCs/>
        </w:rPr>
        <w:t>Authoritarian</w:t>
      </w:r>
      <w:r w:rsidRPr="001671CF">
        <w:t>: Enforcing very strict ________ to authority. Much like an ________, or dictator, oppressive, ________, tyrant.</w:t>
      </w:r>
    </w:p>
    <w:p w14:paraId="0E2CE797" w14:textId="77777777" w:rsidR="001671CF" w:rsidRPr="001671CF" w:rsidRDefault="00000000" w:rsidP="001671CF">
      <w:r>
        <w:pict w14:anchorId="6775D3B6">
          <v:rect id="_x0000_i1028" style="width:0;height:1.5pt" o:hralign="center" o:hrstd="t" o:hr="t" fillcolor="#a0a0a0" stroked="f"/>
        </w:pict>
      </w:r>
    </w:p>
    <w:p w14:paraId="6BBD40AD" w14:textId="77777777" w:rsidR="001671CF" w:rsidRPr="001671CF" w:rsidRDefault="001671CF" w:rsidP="001671CF">
      <w:pPr>
        <w:rPr>
          <w:b/>
          <w:bCs/>
        </w:rPr>
      </w:pPr>
      <w:r w:rsidRPr="001671CF">
        <w:rPr>
          <w:b/>
          <w:bCs/>
        </w:rPr>
        <w:t>Keys to Success in Human Interaction</w:t>
      </w:r>
    </w:p>
    <w:p w14:paraId="56672F39" w14:textId="77777777" w:rsidR="001671CF" w:rsidRPr="001671CF" w:rsidRDefault="001671CF" w:rsidP="001671CF">
      <w:pPr>
        <w:numPr>
          <w:ilvl w:val="0"/>
          <w:numId w:val="41"/>
        </w:numPr>
      </w:pPr>
      <w:r w:rsidRPr="001671CF">
        <w:t>Simple basics of human interaction are the keys to true success:</w:t>
      </w:r>
    </w:p>
    <w:p w14:paraId="4F8B79A5" w14:textId="77777777" w:rsidR="001671CF" w:rsidRPr="001671CF" w:rsidRDefault="001671CF" w:rsidP="001671CF">
      <w:pPr>
        <w:numPr>
          <w:ilvl w:val="1"/>
          <w:numId w:val="41"/>
        </w:numPr>
      </w:pPr>
      <w:r w:rsidRPr="001671CF">
        <w:t>Active ________</w:t>
      </w:r>
    </w:p>
    <w:p w14:paraId="34C683E9" w14:textId="77777777" w:rsidR="001671CF" w:rsidRPr="001671CF" w:rsidRDefault="001671CF" w:rsidP="001671CF">
      <w:pPr>
        <w:numPr>
          <w:ilvl w:val="1"/>
          <w:numId w:val="41"/>
        </w:numPr>
      </w:pPr>
      <w:r w:rsidRPr="001671CF">
        <w:t>Asking ________</w:t>
      </w:r>
    </w:p>
    <w:p w14:paraId="3EBF5ABC" w14:textId="77777777" w:rsidR="001671CF" w:rsidRPr="001671CF" w:rsidRDefault="001671CF" w:rsidP="001671CF">
      <w:pPr>
        <w:numPr>
          <w:ilvl w:val="1"/>
          <w:numId w:val="41"/>
        </w:numPr>
      </w:pPr>
      <w:r w:rsidRPr="001671CF">
        <w:t>Showing ________</w:t>
      </w:r>
    </w:p>
    <w:p w14:paraId="4E08B703" w14:textId="77777777" w:rsidR="001671CF" w:rsidRPr="001671CF" w:rsidRDefault="001671CF" w:rsidP="001671CF">
      <w:pPr>
        <w:numPr>
          <w:ilvl w:val="1"/>
          <w:numId w:val="41"/>
        </w:numPr>
      </w:pPr>
      <w:r w:rsidRPr="001671CF">
        <w:t>Engaging ________</w:t>
      </w:r>
    </w:p>
    <w:p w14:paraId="3F61CA54" w14:textId="77777777" w:rsidR="001671CF" w:rsidRPr="001671CF" w:rsidRDefault="001671CF" w:rsidP="001671CF">
      <w:pPr>
        <w:numPr>
          <w:ilvl w:val="1"/>
          <w:numId w:val="41"/>
        </w:numPr>
      </w:pPr>
      <w:r w:rsidRPr="001671CF">
        <w:t>Observing non-verbal ________ ________</w:t>
      </w:r>
    </w:p>
    <w:p w14:paraId="259BC2FF" w14:textId="77777777" w:rsidR="001671CF" w:rsidRPr="001671CF" w:rsidRDefault="001671CF" w:rsidP="001671CF">
      <w:pPr>
        <w:numPr>
          <w:ilvl w:val="0"/>
          <w:numId w:val="41"/>
        </w:numPr>
      </w:pPr>
      <w:r w:rsidRPr="001671CF">
        <w:t>Most law enforcement arrests are made without the need to use ________ control beyond routine ________.</w:t>
      </w:r>
    </w:p>
    <w:p w14:paraId="6A4055A6" w14:textId="77777777" w:rsidR="001671CF" w:rsidRPr="001671CF" w:rsidRDefault="00000000" w:rsidP="001671CF">
      <w:r>
        <w:pict w14:anchorId="13D3693B">
          <v:rect id="_x0000_i1029" style="width:0;height:1.5pt" o:hralign="center" o:hrstd="t" o:hr="t" fillcolor="#a0a0a0" stroked="f"/>
        </w:pict>
      </w:r>
    </w:p>
    <w:p w14:paraId="4122ACE7" w14:textId="77777777" w:rsidR="001671CF" w:rsidRPr="001671CF" w:rsidRDefault="001671CF" w:rsidP="005471B4">
      <w:pPr>
        <w:pStyle w:val="Heading1"/>
      </w:pPr>
      <w:bookmarkStart w:id="2" w:name="_Toc187688753"/>
      <w:r w:rsidRPr="001671CF">
        <w:lastRenderedPageBreak/>
        <w:t>Learning Objective 25.3: Discuss Why Most Arrests Are Made Without Physical Force</w:t>
      </w:r>
      <w:bookmarkEnd w:id="2"/>
    </w:p>
    <w:p w14:paraId="6A4FED76" w14:textId="77777777" w:rsidR="001671CF" w:rsidRPr="001671CF" w:rsidRDefault="001671CF" w:rsidP="001671CF">
      <w:pPr>
        <w:numPr>
          <w:ilvl w:val="0"/>
          <w:numId w:val="42"/>
        </w:numPr>
      </w:pPr>
      <w:r w:rsidRPr="001671CF">
        <w:t>Officers are good at building ________, communicating ________ and ________, and dealing with people in ________.</w:t>
      </w:r>
    </w:p>
    <w:p w14:paraId="1755B604" w14:textId="77777777" w:rsidR="001671CF" w:rsidRPr="001671CF" w:rsidRDefault="001671CF" w:rsidP="001671CF">
      <w:pPr>
        <w:numPr>
          <w:ilvl w:val="0"/>
          <w:numId w:val="42"/>
        </w:numPr>
      </w:pPr>
      <w:r w:rsidRPr="001671CF">
        <w:t>An officer’s failure to communicate properly can contribute to a ________ interaction. Such officers may find themselves unintentionally ________ the conflict (Glennon).</w:t>
      </w:r>
    </w:p>
    <w:p w14:paraId="4E346B61" w14:textId="77777777" w:rsidR="001671CF" w:rsidRPr="001671CF" w:rsidRDefault="001671CF" w:rsidP="001671CF">
      <w:pPr>
        <w:rPr>
          <w:b/>
          <w:bCs/>
        </w:rPr>
      </w:pPr>
      <w:r w:rsidRPr="001671CF">
        <w:rPr>
          <w:b/>
          <w:bCs/>
        </w:rPr>
        <w:t>Escalation by the Officer May Be Due to:</w:t>
      </w:r>
    </w:p>
    <w:p w14:paraId="4C083D5B" w14:textId="77777777" w:rsidR="001671CF" w:rsidRPr="001671CF" w:rsidRDefault="001671CF" w:rsidP="001671CF">
      <w:pPr>
        <w:numPr>
          <w:ilvl w:val="0"/>
          <w:numId w:val="43"/>
        </w:numPr>
      </w:pPr>
      <w:r w:rsidRPr="001671CF">
        <w:t>The officer’s ________ is good, but the ________ failed.</w:t>
      </w:r>
    </w:p>
    <w:p w14:paraId="7326B315" w14:textId="77777777" w:rsidR="001671CF" w:rsidRPr="001671CF" w:rsidRDefault="001671CF" w:rsidP="001671CF">
      <w:pPr>
        <w:numPr>
          <w:ilvl w:val="0"/>
          <w:numId w:val="43"/>
        </w:numPr>
      </w:pPr>
      <w:r w:rsidRPr="001671CF">
        <w:t>Authoritarian ________ process.</w:t>
      </w:r>
    </w:p>
    <w:p w14:paraId="2EB12377" w14:textId="77777777" w:rsidR="001671CF" w:rsidRPr="001671CF" w:rsidRDefault="001671CF" w:rsidP="001671CF">
      <w:pPr>
        <w:numPr>
          <w:ilvl w:val="0"/>
          <w:numId w:val="43"/>
        </w:numPr>
      </w:pPr>
      <w:r w:rsidRPr="001671CF">
        <w:t>Lack of ________ skill set.</w:t>
      </w:r>
    </w:p>
    <w:p w14:paraId="5CAA695D" w14:textId="77777777" w:rsidR="001671CF" w:rsidRPr="001671CF" w:rsidRDefault="001671CF" w:rsidP="001671CF">
      <w:pPr>
        <w:numPr>
          <w:ilvl w:val="0"/>
          <w:numId w:val="43"/>
        </w:numPr>
      </w:pPr>
      <w:r w:rsidRPr="001671CF">
        <w:t>Deficient ________ set.</w:t>
      </w:r>
    </w:p>
    <w:p w14:paraId="10990C86" w14:textId="77777777" w:rsidR="001671CF" w:rsidRPr="001671CF" w:rsidRDefault="001671CF" w:rsidP="001671CF">
      <w:pPr>
        <w:numPr>
          <w:ilvl w:val="0"/>
          <w:numId w:val="43"/>
        </w:numPr>
      </w:pPr>
      <w:r w:rsidRPr="001671CF">
        <w:t>Challenges in ________ intelligence, which may be affected by ________, ________, ________, and ________.</w:t>
      </w:r>
    </w:p>
    <w:p w14:paraId="5A822E32" w14:textId="77777777" w:rsidR="001671CF" w:rsidRPr="001671CF" w:rsidRDefault="001671CF" w:rsidP="001671CF">
      <w:pPr>
        <w:numPr>
          <w:ilvl w:val="0"/>
          <w:numId w:val="43"/>
        </w:numPr>
      </w:pPr>
      <w:r w:rsidRPr="001671CF">
        <w:t>“Contempt of ________” can also lead to escalation.</w:t>
      </w:r>
    </w:p>
    <w:p w14:paraId="27918E91" w14:textId="5A4B05CB" w:rsidR="001671CF" w:rsidRDefault="001671CF" w:rsidP="001671CF">
      <w:pPr>
        <w:numPr>
          <w:ilvl w:val="0"/>
          <w:numId w:val="43"/>
        </w:numPr>
      </w:pPr>
      <w:r w:rsidRPr="001671CF">
        <w:t>Officers are most likely to find communication issues not in major crimes or critical scenes, but in ________ calls for service, such as children playing ________ in the street (Glennon).</w:t>
      </w:r>
    </w:p>
    <w:p w14:paraId="0F202E61" w14:textId="7CCB8A9C" w:rsidR="001671CF" w:rsidRPr="001671CF" w:rsidRDefault="00000000" w:rsidP="001671CF">
      <w:r>
        <w:pict w14:anchorId="1FF31B7A">
          <v:rect id="_x0000_i1030" style="width:0;height:1.5pt" o:hralign="center" o:hrstd="t" o:hr="t" fillcolor="#a0a0a0" stroked="f"/>
        </w:pict>
      </w:r>
    </w:p>
    <w:p w14:paraId="609FEF7E" w14:textId="77777777" w:rsidR="001671CF" w:rsidRPr="001671CF" w:rsidRDefault="001671CF" w:rsidP="005471B4">
      <w:pPr>
        <w:pStyle w:val="Heading1"/>
      </w:pPr>
      <w:bookmarkStart w:id="3" w:name="_Toc187688754"/>
      <w:r w:rsidRPr="001671CF">
        <w:t>Learning Objective 25.4: Define Crisis</w:t>
      </w:r>
      <w:bookmarkEnd w:id="3"/>
    </w:p>
    <w:p w14:paraId="72B38DB6" w14:textId="77777777" w:rsidR="001671CF" w:rsidRPr="001671CF" w:rsidRDefault="001671CF" w:rsidP="001671CF">
      <w:pPr>
        <w:numPr>
          <w:ilvl w:val="0"/>
          <w:numId w:val="44"/>
        </w:numPr>
      </w:pPr>
      <w:r w:rsidRPr="001671CF">
        <w:rPr>
          <w:b/>
          <w:bCs/>
        </w:rPr>
        <w:t>Crisis</w:t>
      </w:r>
      <w:r w:rsidRPr="001671CF">
        <w:t>: A temporary state of ________ and disorganization, characterized by an inability to ________ with a particular situation using customary methods of ________ ________ (Kantor/University of Virginia).</w:t>
      </w:r>
    </w:p>
    <w:p w14:paraId="6D507042" w14:textId="77777777" w:rsidR="001671CF" w:rsidRPr="001671CF" w:rsidRDefault="00000000" w:rsidP="001671CF">
      <w:r>
        <w:pict w14:anchorId="4C71CE18">
          <v:rect id="_x0000_i1031" style="width:0;height:1.5pt" o:hralign="center" o:hrstd="t" o:hr="t" fillcolor="#a0a0a0" stroked="f"/>
        </w:pict>
      </w:r>
    </w:p>
    <w:p w14:paraId="41EF789B" w14:textId="77777777" w:rsidR="001671CF" w:rsidRPr="001671CF" w:rsidRDefault="001671CF" w:rsidP="005471B4">
      <w:pPr>
        <w:pStyle w:val="Heading1"/>
      </w:pPr>
      <w:bookmarkStart w:id="4" w:name="_Toc187688755"/>
      <w:r w:rsidRPr="001671CF">
        <w:lastRenderedPageBreak/>
        <w:t>Learning Objective 25.5: Define Emotional Intelligence (EQ) and Recognize Three Essential Elements of Communication and Four Components of Connection</w:t>
      </w:r>
      <w:bookmarkEnd w:id="4"/>
    </w:p>
    <w:p w14:paraId="1AF2AA0D" w14:textId="77777777" w:rsidR="001671CF" w:rsidRPr="001671CF" w:rsidRDefault="001671CF" w:rsidP="001671CF">
      <w:pPr>
        <w:numPr>
          <w:ilvl w:val="0"/>
          <w:numId w:val="45"/>
        </w:numPr>
      </w:pPr>
      <w:r w:rsidRPr="001671CF">
        <w:rPr>
          <w:b/>
          <w:bCs/>
        </w:rPr>
        <w:t>Emotional Intelligence (EQ)</w:t>
      </w:r>
      <w:r w:rsidRPr="001671CF">
        <w:t xml:space="preserve"> is defined as the ability to ________, ________, and ________ our emotions; and to ________, ________, and ________ the emotions of others (Institute of Health and Human Potential).</w:t>
      </w:r>
    </w:p>
    <w:p w14:paraId="6A728318" w14:textId="77777777" w:rsidR="001671CF" w:rsidRPr="001671CF" w:rsidRDefault="001671CF" w:rsidP="001671CF">
      <w:pPr>
        <w:numPr>
          <w:ilvl w:val="0"/>
          <w:numId w:val="45"/>
        </w:numPr>
      </w:pPr>
      <w:r w:rsidRPr="001671CF">
        <w:t>High EQ officers are more successful with ________ and have a greater potential for ________.</w:t>
      </w:r>
    </w:p>
    <w:p w14:paraId="461C2FC5" w14:textId="77777777" w:rsidR="001671CF" w:rsidRPr="001671CF" w:rsidRDefault="001671CF" w:rsidP="001671CF">
      <w:pPr>
        <w:rPr>
          <w:b/>
          <w:bCs/>
        </w:rPr>
      </w:pPr>
      <w:r w:rsidRPr="001671CF">
        <w:rPr>
          <w:b/>
          <w:bCs/>
        </w:rPr>
        <w:t>Key Characteristics of EQ:</w:t>
      </w:r>
    </w:p>
    <w:p w14:paraId="426182AA" w14:textId="77777777" w:rsidR="001671CF" w:rsidRPr="001671CF" w:rsidRDefault="001671CF" w:rsidP="001671CF">
      <w:pPr>
        <w:numPr>
          <w:ilvl w:val="0"/>
          <w:numId w:val="46"/>
        </w:numPr>
      </w:pPr>
      <w:r w:rsidRPr="001671CF">
        <w:t>Self-awareness of one’s ________, ________ attached to attitude, and behaviors.</w:t>
      </w:r>
    </w:p>
    <w:p w14:paraId="31DE9564" w14:textId="77777777" w:rsidR="001671CF" w:rsidRPr="001671CF" w:rsidRDefault="001671CF" w:rsidP="001671CF">
      <w:pPr>
        <w:numPr>
          <w:ilvl w:val="0"/>
          <w:numId w:val="46"/>
        </w:numPr>
      </w:pPr>
      <w:r w:rsidRPr="001671CF">
        <w:t>________-control.</w:t>
      </w:r>
    </w:p>
    <w:p w14:paraId="4315EACE" w14:textId="77777777" w:rsidR="001671CF" w:rsidRPr="001671CF" w:rsidRDefault="001671CF" w:rsidP="001671CF">
      <w:pPr>
        <w:numPr>
          <w:ilvl w:val="0"/>
          <w:numId w:val="46"/>
        </w:numPr>
      </w:pPr>
      <w:r w:rsidRPr="001671CF">
        <w:t>________ and determination.</w:t>
      </w:r>
    </w:p>
    <w:p w14:paraId="3ADDB3A2" w14:textId="77777777" w:rsidR="001671CF" w:rsidRPr="001671CF" w:rsidRDefault="001671CF" w:rsidP="001671CF">
      <w:pPr>
        <w:numPr>
          <w:ilvl w:val="0"/>
          <w:numId w:val="46"/>
        </w:numPr>
      </w:pPr>
      <w:r w:rsidRPr="001671CF">
        <w:t>Social competency &amp; ________.</w:t>
      </w:r>
    </w:p>
    <w:p w14:paraId="66411CAD" w14:textId="77777777" w:rsidR="001671CF" w:rsidRPr="001671CF" w:rsidRDefault="001671CF" w:rsidP="001671CF">
      <w:pPr>
        <w:numPr>
          <w:ilvl w:val="0"/>
          <w:numId w:val="46"/>
        </w:numPr>
      </w:pPr>
      <w:r w:rsidRPr="001671CF">
        <w:t>Understanding ________.</w:t>
      </w:r>
    </w:p>
    <w:p w14:paraId="6AF5F5FB" w14:textId="77777777" w:rsidR="001671CF" w:rsidRPr="001671CF" w:rsidRDefault="001671CF" w:rsidP="001671CF">
      <w:pPr>
        <w:numPr>
          <w:ilvl w:val="0"/>
          <w:numId w:val="46"/>
        </w:numPr>
      </w:pPr>
      <w:r w:rsidRPr="001671CF">
        <w:t>Influencing ________.</w:t>
      </w:r>
    </w:p>
    <w:p w14:paraId="78EA95EA" w14:textId="77777777" w:rsidR="001671CF" w:rsidRPr="001671CF" w:rsidRDefault="00000000" w:rsidP="001671CF">
      <w:r>
        <w:pict w14:anchorId="44FC4017">
          <v:rect id="_x0000_i1032" style="width:0;height:1.5pt" o:hralign="center" o:hrstd="t" o:hr="t" fillcolor="#a0a0a0" stroked="f"/>
        </w:pict>
      </w:r>
    </w:p>
    <w:p w14:paraId="5A863C66" w14:textId="77777777" w:rsidR="001671CF" w:rsidRPr="001671CF" w:rsidRDefault="001671CF" w:rsidP="001671CF">
      <w:pPr>
        <w:rPr>
          <w:b/>
          <w:bCs/>
        </w:rPr>
      </w:pPr>
      <w:r w:rsidRPr="001671CF">
        <w:rPr>
          <w:b/>
          <w:bCs/>
        </w:rPr>
        <w:t>Challenges and Benefits of Emotional Intelligence:</w:t>
      </w:r>
    </w:p>
    <w:p w14:paraId="6AC801C6" w14:textId="77777777" w:rsidR="001671CF" w:rsidRPr="001671CF" w:rsidRDefault="001671CF" w:rsidP="001671CF">
      <w:pPr>
        <w:numPr>
          <w:ilvl w:val="0"/>
          <w:numId w:val="47"/>
        </w:numPr>
      </w:pPr>
      <w:r w:rsidRPr="001671CF">
        <w:t>Poor or low EQ can impair ________ ________ and increase communication trouble.</w:t>
      </w:r>
    </w:p>
    <w:p w14:paraId="15F8F847" w14:textId="77777777" w:rsidR="001671CF" w:rsidRPr="001671CF" w:rsidRDefault="001671CF" w:rsidP="001671CF">
      <w:pPr>
        <w:numPr>
          <w:ilvl w:val="0"/>
          <w:numId w:val="47"/>
        </w:numPr>
      </w:pPr>
      <w:r w:rsidRPr="001671CF">
        <w:t>High EQ officers enjoy advantages such as:</w:t>
      </w:r>
    </w:p>
    <w:p w14:paraId="0B596C46" w14:textId="77777777" w:rsidR="001671CF" w:rsidRPr="001671CF" w:rsidRDefault="001671CF" w:rsidP="001671CF">
      <w:pPr>
        <w:numPr>
          <w:ilvl w:val="0"/>
          <w:numId w:val="48"/>
        </w:numPr>
      </w:pPr>
      <w:r w:rsidRPr="001671CF">
        <w:t>Better ________ and connections with others.</w:t>
      </w:r>
    </w:p>
    <w:p w14:paraId="009B80EA" w14:textId="77777777" w:rsidR="001671CF" w:rsidRPr="001671CF" w:rsidRDefault="001671CF" w:rsidP="001671CF">
      <w:pPr>
        <w:numPr>
          <w:ilvl w:val="0"/>
          <w:numId w:val="48"/>
        </w:numPr>
      </w:pPr>
      <w:r w:rsidRPr="001671CF">
        <w:t>Controlling feelings &amp; ________ (managing ________, ________, crisis).</w:t>
      </w:r>
    </w:p>
    <w:p w14:paraId="68AD4F6C" w14:textId="77777777" w:rsidR="001671CF" w:rsidRPr="001671CF" w:rsidRDefault="001671CF" w:rsidP="001671CF">
      <w:pPr>
        <w:numPr>
          <w:ilvl w:val="0"/>
          <w:numId w:val="48"/>
        </w:numPr>
      </w:pPr>
      <w:r w:rsidRPr="001671CF">
        <w:t>More accurate ________.</w:t>
      </w:r>
    </w:p>
    <w:p w14:paraId="5BCCC7D6" w14:textId="77777777" w:rsidR="001671CF" w:rsidRPr="001671CF" w:rsidRDefault="001671CF" w:rsidP="001671CF">
      <w:pPr>
        <w:numPr>
          <w:ilvl w:val="0"/>
          <w:numId w:val="48"/>
        </w:numPr>
      </w:pPr>
      <w:r w:rsidRPr="001671CF">
        <w:t>Better equipped to deal with ________ stress.</w:t>
      </w:r>
    </w:p>
    <w:p w14:paraId="5A1B4DBC" w14:textId="77777777" w:rsidR="001671CF" w:rsidRPr="001671CF" w:rsidRDefault="001671CF" w:rsidP="001671CF">
      <w:pPr>
        <w:numPr>
          <w:ilvl w:val="0"/>
          <w:numId w:val="48"/>
        </w:numPr>
      </w:pPr>
      <w:r w:rsidRPr="001671CF">
        <w:t>Stronger ________ bonds.</w:t>
      </w:r>
    </w:p>
    <w:p w14:paraId="6481FBD6" w14:textId="77777777" w:rsidR="001671CF" w:rsidRPr="001671CF" w:rsidRDefault="001671CF" w:rsidP="001671CF">
      <w:pPr>
        <w:numPr>
          <w:ilvl w:val="0"/>
          <w:numId w:val="48"/>
        </w:numPr>
      </w:pPr>
      <w:r w:rsidRPr="001671CF">
        <w:t>Increased ________.</w:t>
      </w:r>
    </w:p>
    <w:p w14:paraId="69A73913" w14:textId="77777777" w:rsidR="001671CF" w:rsidRPr="001671CF" w:rsidRDefault="00000000" w:rsidP="001671CF">
      <w:r>
        <w:pict w14:anchorId="1C33963D">
          <v:rect id="_x0000_i1033" style="width:0;height:1.5pt" o:hralign="center" o:hrstd="t" o:hr="t" fillcolor="#a0a0a0" stroked="f"/>
        </w:pict>
      </w:r>
    </w:p>
    <w:p w14:paraId="4F45832A" w14:textId="77777777" w:rsidR="001671CF" w:rsidRPr="001671CF" w:rsidRDefault="001671CF" w:rsidP="001671CF">
      <w:pPr>
        <w:rPr>
          <w:b/>
          <w:bCs/>
        </w:rPr>
      </w:pPr>
      <w:r w:rsidRPr="001671CF">
        <w:rPr>
          <w:b/>
          <w:bCs/>
        </w:rPr>
        <w:lastRenderedPageBreak/>
        <w:t>Maxwell’s Four Limited Connections in Communication:</w:t>
      </w:r>
    </w:p>
    <w:p w14:paraId="38C5C65D" w14:textId="77777777" w:rsidR="001671CF" w:rsidRPr="001671CF" w:rsidRDefault="001671CF" w:rsidP="001671CF">
      <w:pPr>
        <w:numPr>
          <w:ilvl w:val="0"/>
          <w:numId w:val="49"/>
        </w:numPr>
      </w:pPr>
      <w:r w:rsidRPr="001671CF">
        <w:rPr>
          <w:b/>
          <w:bCs/>
        </w:rPr>
        <w:t>Immaturity</w:t>
      </w:r>
      <w:r w:rsidRPr="001671CF">
        <w:t>: Maturity is the ability to see and act on behalf of ________.</w:t>
      </w:r>
    </w:p>
    <w:p w14:paraId="1657AB0A" w14:textId="77777777" w:rsidR="001671CF" w:rsidRPr="001671CF" w:rsidRDefault="001671CF" w:rsidP="001671CF">
      <w:pPr>
        <w:numPr>
          <w:ilvl w:val="0"/>
          <w:numId w:val="49"/>
        </w:numPr>
      </w:pPr>
      <w:r w:rsidRPr="001671CF">
        <w:rPr>
          <w:b/>
          <w:bCs/>
        </w:rPr>
        <w:t>Ego</w:t>
      </w:r>
      <w:r w:rsidRPr="001671CF">
        <w:t>: Tear down the ________ wall and use it to build relationships.</w:t>
      </w:r>
    </w:p>
    <w:p w14:paraId="3C495C86" w14:textId="77777777" w:rsidR="001671CF" w:rsidRPr="001671CF" w:rsidRDefault="001671CF" w:rsidP="001671CF">
      <w:pPr>
        <w:numPr>
          <w:ilvl w:val="0"/>
          <w:numId w:val="49"/>
        </w:numPr>
      </w:pPr>
      <w:r w:rsidRPr="001671CF">
        <w:rPr>
          <w:b/>
          <w:bCs/>
        </w:rPr>
        <w:t>Failure to Value Everyone</w:t>
      </w:r>
      <w:r w:rsidRPr="001671CF">
        <w:t>: Every person has the need to feel ________, ________, and ________.</w:t>
      </w:r>
    </w:p>
    <w:p w14:paraId="656F5BDE" w14:textId="77777777" w:rsidR="001671CF" w:rsidRPr="001671CF" w:rsidRDefault="001671CF" w:rsidP="001671CF">
      <w:pPr>
        <w:numPr>
          <w:ilvl w:val="0"/>
          <w:numId w:val="49"/>
        </w:numPr>
      </w:pPr>
      <w:r w:rsidRPr="001671CF">
        <w:rPr>
          <w:b/>
          <w:bCs/>
        </w:rPr>
        <w:t>Insecurity</w:t>
      </w:r>
      <w:r w:rsidRPr="001671CF">
        <w:t>: Insecurity can cause officers to focus too much on ________ rather than others.</w:t>
      </w:r>
    </w:p>
    <w:p w14:paraId="7C242FA8" w14:textId="77777777" w:rsidR="001671CF" w:rsidRPr="001671CF" w:rsidRDefault="00000000" w:rsidP="001671CF">
      <w:r>
        <w:pict w14:anchorId="02175A83">
          <v:rect id="_x0000_i1034" style="width:0;height:1.5pt" o:hralign="center" o:hrstd="t" o:hr="t" fillcolor="#a0a0a0" stroked="f"/>
        </w:pict>
      </w:r>
    </w:p>
    <w:p w14:paraId="13454256" w14:textId="77777777" w:rsidR="001671CF" w:rsidRPr="001671CF" w:rsidRDefault="001671CF" w:rsidP="001671CF">
      <w:pPr>
        <w:rPr>
          <w:b/>
          <w:bCs/>
        </w:rPr>
      </w:pPr>
      <w:r w:rsidRPr="001671CF">
        <w:rPr>
          <w:b/>
          <w:bCs/>
        </w:rPr>
        <w:t>Maxwell’s Three Essential Elements of Communication:</w:t>
      </w:r>
    </w:p>
    <w:p w14:paraId="630E8BEC" w14:textId="77777777" w:rsidR="001671CF" w:rsidRPr="001671CF" w:rsidRDefault="001671CF" w:rsidP="001671CF">
      <w:pPr>
        <w:numPr>
          <w:ilvl w:val="0"/>
          <w:numId w:val="50"/>
        </w:numPr>
      </w:pPr>
      <w:r w:rsidRPr="001671CF">
        <w:t>Thought – something we ________.</w:t>
      </w:r>
    </w:p>
    <w:p w14:paraId="401ABCCB" w14:textId="77777777" w:rsidR="001671CF" w:rsidRPr="001671CF" w:rsidRDefault="001671CF" w:rsidP="001671CF">
      <w:pPr>
        <w:numPr>
          <w:ilvl w:val="0"/>
          <w:numId w:val="50"/>
        </w:numPr>
      </w:pPr>
      <w:r w:rsidRPr="001671CF">
        <w:t>Emotion – something we ________.</w:t>
      </w:r>
    </w:p>
    <w:p w14:paraId="5CC98C57" w14:textId="77777777" w:rsidR="001671CF" w:rsidRPr="001671CF" w:rsidRDefault="001671CF" w:rsidP="001671CF">
      <w:pPr>
        <w:numPr>
          <w:ilvl w:val="0"/>
          <w:numId w:val="50"/>
        </w:numPr>
      </w:pPr>
      <w:r w:rsidRPr="001671CF">
        <w:t>Action – something we ________.</w:t>
      </w:r>
    </w:p>
    <w:p w14:paraId="3B19C238" w14:textId="77777777" w:rsidR="001671CF" w:rsidRPr="001671CF" w:rsidRDefault="00000000" w:rsidP="001671CF">
      <w:r>
        <w:pict w14:anchorId="54F7F77B">
          <v:rect id="_x0000_i1035" style="width:0;height:1.5pt" o:hralign="center" o:hrstd="t" o:hr="t" fillcolor="#a0a0a0" stroked="f"/>
        </w:pict>
      </w:r>
    </w:p>
    <w:p w14:paraId="663CA54D" w14:textId="77777777" w:rsidR="001671CF" w:rsidRPr="001671CF" w:rsidRDefault="001671CF" w:rsidP="001671CF">
      <w:pPr>
        <w:rPr>
          <w:b/>
          <w:bCs/>
        </w:rPr>
      </w:pPr>
      <w:r w:rsidRPr="001671CF">
        <w:rPr>
          <w:b/>
          <w:bCs/>
        </w:rPr>
        <w:t>Maxwell’s Four Components of Connection:</w:t>
      </w:r>
    </w:p>
    <w:p w14:paraId="3F9E5556" w14:textId="77777777" w:rsidR="001671CF" w:rsidRPr="001671CF" w:rsidRDefault="001671CF" w:rsidP="001671CF">
      <w:pPr>
        <w:numPr>
          <w:ilvl w:val="0"/>
          <w:numId w:val="51"/>
        </w:numPr>
      </w:pPr>
      <w:r w:rsidRPr="001671CF">
        <w:rPr>
          <w:b/>
          <w:bCs/>
        </w:rPr>
        <w:t>What people see</w:t>
      </w:r>
      <w:r w:rsidRPr="001671CF">
        <w:t xml:space="preserve"> – Connecting ________. Humans remember 85-90% of what they ________ but less than 15% of what they ________.</w:t>
      </w:r>
    </w:p>
    <w:p w14:paraId="383CA054" w14:textId="77777777" w:rsidR="001671CF" w:rsidRPr="001671CF" w:rsidRDefault="001671CF" w:rsidP="001671CF">
      <w:pPr>
        <w:numPr>
          <w:ilvl w:val="0"/>
          <w:numId w:val="51"/>
        </w:numPr>
      </w:pPr>
      <w:r w:rsidRPr="001671CF">
        <w:rPr>
          <w:b/>
          <w:bCs/>
        </w:rPr>
        <w:t>What people understand</w:t>
      </w:r>
      <w:r w:rsidRPr="001671CF">
        <w:t xml:space="preserve"> – Connecting ________. Does it sound ________ and ________?</w:t>
      </w:r>
    </w:p>
    <w:p w14:paraId="08DF996D" w14:textId="77777777" w:rsidR="001671CF" w:rsidRPr="001671CF" w:rsidRDefault="001671CF" w:rsidP="001671CF">
      <w:pPr>
        <w:numPr>
          <w:ilvl w:val="0"/>
          <w:numId w:val="51"/>
        </w:numPr>
      </w:pPr>
      <w:r w:rsidRPr="001671CF">
        <w:rPr>
          <w:b/>
          <w:bCs/>
        </w:rPr>
        <w:t>What people feel</w:t>
      </w:r>
      <w:r w:rsidRPr="001671CF">
        <w:t xml:space="preserve"> – Connecting ________. People may hear your words but feel your ________.</w:t>
      </w:r>
    </w:p>
    <w:p w14:paraId="050D9516" w14:textId="77777777" w:rsidR="001671CF" w:rsidRPr="001671CF" w:rsidRDefault="001671CF" w:rsidP="001671CF">
      <w:pPr>
        <w:numPr>
          <w:ilvl w:val="0"/>
          <w:numId w:val="51"/>
        </w:numPr>
      </w:pPr>
      <w:r w:rsidRPr="001671CF">
        <w:rPr>
          <w:b/>
          <w:bCs/>
        </w:rPr>
        <w:t>What people hear</w:t>
      </w:r>
      <w:r w:rsidRPr="001671CF">
        <w:t xml:space="preserve"> – Connecting ________. ________, inflection, timing, volume, and pacing all affect connection.</w:t>
      </w:r>
    </w:p>
    <w:p w14:paraId="4423F5F7" w14:textId="77777777" w:rsidR="001671CF" w:rsidRPr="001671CF" w:rsidRDefault="00000000" w:rsidP="001671CF">
      <w:r>
        <w:pict w14:anchorId="2B42B3F8">
          <v:rect id="_x0000_i1036" style="width:0;height:1.5pt" o:hralign="center" o:hrstd="t" o:hr="t" fillcolor="#a0a0a0" stroked="f"/>
        </w:pict>
      </w:r>
    </w:p>
    <w:p w14:paraId="329FDDF9" w14:textId="77777777" w:rsidR="001671CF" w:rsidRPr="001671CF" w:rsidRDefault="001671CF" w:rsidP="005471B4">
      <w:pPr>
        <w:pStyle w:val="Heading1"/>
      </w:pPr>
      <w:bookmarkStart w:id="5" w:name="_Toc187688756"/>
      <w:r w:rsidRPr="001671CF">
        <w:t>Learning Objective 25.6: Discuss How the Human Brain Is Usually Programmed to Answer a Question</w:t>
      </w:r>
      <w:bookmarkEnd w:id="5"/>
    </w:p>
    <w:p w14:paraId="3A1359BF" w14:textId="77777777" w:rsidR="001671CF" w:rsidRPr="001671CF" w:rsidRDefault="001671CF" w:rsidP="001671CF">
      <w:pPr>
        <w:numPr>
          <w:ilvl w:val="0"/>
          <w:numId w:val="52"/>
        </w:numPr>
      </w:pPr>
      <w:r w:rsidRPr="001671CF">
        <w:t>Questions are powerful tools to ________ and even ________ an encounter. They can be an effective ________ technique by building ________, showing genuine ________, and acknowledging the other person.</w:t>
      </w:r>
    </w:p>
    <w:p w14:paraId="1366C862" w14:textId="77777777" w:rsidR="001671CF" w:rsidRPr="001671CF" w:rsidRDefault="001671CF" w:rsidP="001671CF">
      <w:pPr>
        <w:numPr>
          <w:ilvl w:val="0"/>
          <w:numId w:val="52"/>
        </w:numPr>
      </w:pPr>
      <w:r w:rsidRPr="001671CF">
        <w:rPr>
          <w:b/>
          <w:bCs/>
        </w:rPr>
        <w:lastRenderedPageBreak/>
        <w:t>The Magic of Questions</w:t>
      </w:r>
      <w:r w:rsidRPr="001671CF">
        <w:t xml:space="preserve"> (Jim Glennon, </w:t>
      </w:r>
      <w:r w:rsidRPr="001671CF">
        <w:rPr>
          <w:i/>
          <w:iCs/>
        </w:rPr>
        <w:t>Arresting Communication</w:t>
      </w:r>
      <w:r w:rsidRPr="001671CF">
        <w:t>):</w:t>
      </w:r>
    </w:p>
    <w:p w14:paraId="692222D4" w14:textId="77777777" w:rsidR="001671CF" w:rsidRPr="001671CF" w:rsidRDefault="001671CF" w:rsidP="001671CF">
      <w:pPr>
        <w:numPr>
          <w:ilvl w:val="1"/>
          <w:numId w:val="52"/>
        </w:numPr>
      </w:pPr>
      <w:r w:rsidRPr="001671CF">
        <w:t>When it comes to understanding effective communication, ________ are the answer.</w:t>
      </w:r>
    </w:p>
    <w:p w14:paraId="5D9F06F1" w14:textId="77777777" w:rsidR="001671CF" w:rsidRPr="001671CF" w:rsidRDefault="001671CF" w:rsidP="001671CF">
      <w:pPr>
        <w:numPr>
          <w:ilvl w:val="1"/>
          <w:numId w:val="52"/>
        </w:numPr>
      </w:pPr>
      <w:r w:rsidRPr="001671CF">
        <w:t>If a question is asked, the brain will instinctively scan ________ ________.</w:t>
      </w:r>
    </w:p>
    <w:p w14:paraId="38DA22EB" w14:textId="77777777" w:rsidR="001671CF" w:rsidRPr="001671CF" w:rsidRDefault="001671CF" w:rsidP="001671CF">
      <w:pPr>
        <w:numPr>
          <w:ilvl w:val="1"/>
          <w:numId w:val="52"/>
        </w:numPr>
      </w:pPr>
      <w:r w:rsidRPr="001671CF">
        <w:t>A question usually provokes some type of ________ process.</w:t>
      </w:r>
    </w:p>
    <w:p w14:paraId="237A6345" w14:textId="77777777" w:rsidR="001671CF" w:rsidRPr="001671CF" w:rsidRDefault="001671CF" w:rsidP="001671CF">
      <w:pPr>
        <w:numPr>
          <w:ilvl w:val="0"/>
          <w:numId w:val="52"/>
        </w:numPr>
      </w:pPr>
      <w:r w:rsidRPr="001671CF">
        <w:rPr>
          <w:b/>
          <w:bCs/>
        </w:rPr>
        <w:t>Effective Questioning Techniques</w:t>
      </w:r>
      <w:r w:rsidRPr="001671CF">
        <w:t>:</w:t>
      </w:r>
    </w:p>
    <w:p w14:paraId="293F1600" w14:textId="77777777" w:rsidR="001671CF" w:rsidRPr="001671CF" w:rsidRDefault="001671CF" w:rsidP="001671CF">
      <w:pPr>
        <w:numPr>
          <w:ilvl w:val="1"/>
          <w:numId w:val="52"/>
        </w:numPr>
      </w:pPr>
      <w:r w:rsidRPr="001671CF">
        <w:t>Keep it ________.</w:t>
      </w:r>
    </w:p>
    <w:p w14:paraId="743BBFDC" w14:textId="77777777" w:rsidR="001671CF" w:rsidRPr="001671CF" w:rsidRDefault="001671CF" w:rsidP="001671CF">
      <w:pPr>
        <w:numPr>
          <w:ilvl w:val="1"/>
          <w:numId w:val="52"/>
        </w:numPr>
      </w:pPr>
      <w:r w:rsidRPr="001671CF">
        <w:t>Ask a ________.</w:t>
      </w:r>
    </w:p>
    <w:p w14:paraId="333C4E2A" w14:textId="77777777" w:rsidR="001671CF" w:rsidRPr="001671CF" w:rsidRDefault="001671CF" w:rsidP="001671CF">
      <w:pPr>
        <w:numPr>
          <w:ilvl w:val="1"/>
          <w:numId w:val="52"/>
        </w:numPr>
      </w:pPr>
      <w:r w:rsidRPr="001671CF">
        <w:t>Follow up with more ________.</w:t>
      </w:r>
    </w:p>
    <w:p w14:paraId="2B8F62D2" w14:textId="77777777" w:rsidR="001671CF" w:rsidRPr="001671CF" w:rsidRDefault="001671CF" w:rsidP="001671CF">
      <w:pPr>
        <w:numPr>
          <w:ilvl w:val="1"/>
          <w:numId w:val="52"/>
        </w:numPr>
      </w:pPr>
      <w:r w:rsidRPr="001671CF">
        <w:t>Continue to actively ________.</w:t>
      </w:r>
    </w:p>
    <w:p w14:paraId="36CEE9A8" w14:textId="77777777" w:rsidR="001671CF" w:rsidRPr="001671CF" w:rsidRDefault="001671CF" w:rsidP="001671CF">
      <w:pPr>
        <w:numPr>
          <w:ilvl w:val="1"/>
          <w:numId w:val="52"/>
        </w:numPr>
      </w:pPr>
      <w:r w:rsidRPr="001671CF">
        <w:t>Convey to the other person that what you’re saying is ________.</w:t>
      </w:r>
    </w:p>
    <w:p w14:paraId="3AE6A3EE" w14:textId="77777777" w:rsidR="001671CF" w:rsidRPr="001671CF" w:rsidRDefault="001671CF" w:rsidP="001671CF">
      <w:pPr>
        <w:numPr>
          <w:ilvl w:val="0"/>
          <w:numId w:val="52"/>
        </w:numPr>
      </w:pPr>
      <w:r w:rsidRPr="001671CF">
        <w:rPr>
          <w:b/>
          <w:bCs/>
        </w:rPr>
        <w:t>Remember</w:t>
      </w:r>
      <w:r w:rsidRPr="001671CF">
        <w:t>:</w:t>
      </w:r>
    </w:p>
    <w:p w14:paraId="3D2BA965" w14:textId="77777777" w:rsidR="001671CF" w:rsidRPr="001671CF" w:rsidRDefault="001671CF" w:rsidP="001671CF">
      <w:pPr>
        <w:numPr>
          <w:ilvl w:val="1"/>
          <w:numId w:val="52"/>
        </w:numPr>
      </w:pPr>
      <w:r w:rsidRPr="001671CF">
        <w:t>Most people evaluate others based on how that person makes them ________.</w:t>
      </w:r>
    </w:p>
    <w:p w14:paraId="4F0E498E" w14:textId="77777777" w:rsidR="001671CF" w:rsidRPr="001671CF" w:rsidRDefault="001671CF" w:rsidP="001671CF">
      <w:pPr>
        <w:numPr>
          <w:ilvl w:val="1"/>
          <w:numId w:val="52"/>
        </w:numPr>
      </w:pPr>
      <w:r w:rsidRPr="001671CF">
        <w:t>Since humans are ________ beings, evaluations are not always ________.</w:t>
      </w:r>
    </w:p>
    <w:p w14:paraId="72289976" w14:textId="77777777" w:rsidR="001671CF" w:rsidRPr="001671CF" w:rsidRDefault="001671CF" w:rsidP="001671CF">
      <w:pPr>
        <w:numPr>
          <w:ilvl w:val="1"/>
          <w:numId w:val="52"/>
        </w:numPr>
      </w:pPr>
      <w:r w:rsidRPr="001671CF">
        <w:t>If someone associates you with ________ feelings, you confirm they are ________.</w:t>
      </w:r>
    </w:p>
    <w:p w14:paraId="1A942BA5" w14:textId="77777777" w:rsidR="001671CF" w:rsidRPr="001671CF" w:rsidRDefault="001671CF" w:rsidP="001671CF">
      <w:pPr>
        <w:numPr>
          <w:ilvl w:val="1"/>
          <w:numId w:val="52"/>
        </w:numPr>
      </w:pPr>
      <w:r w:rsidRPr="001671CF">
        <w:t>Most situations only require ________ or ________ good questions, along with active listening, to gain control and de-escalate hostilities.</w:t>
      </w:r>
    </w:p>
    <w:p w14:paraId="415B2272" w14:textId="77777777" w:rsidR="001671CF" w:rsidRPr="001671CF" w:rsidRDefault="001671CF" w:rsidP="001671CF">
      <w:pPr>
        <w:numPr>
          <w:ilvl w:val="1"/>
          <w:numId w:val="52"/>
        </w:numPr>
      </w:pPr>
      <w:r w:rsidRPr="001671CF">
        <w:t>Attempting to influence by ________ is not as effective as by ________.</w:t>
      </w:r>
    </w:p>
    <w:p w14:paraId="60455085" w14:textId="77777777" w:rsidR="001671CF" w:rsidRPr="001671CF" w:rsidRDefault="001671CF" w:rsidP="001671CF">
      <w:pPr>
        <w:numPr>
          <w:ilvl w:val="0"/>
          <w:numId w:val="52"/>
        </w:numPr>
      </w:pPr>
      <w:r w:rsidRPr="001671CF">
        <w:rPr>
          <w:b/>
          <w:bCs/>
        </w:rPr>
        <w:t>Be Aware of the Subject’s Questions</w:t>
      </w:r>
      <w:r w:rsidRPr="001671CF">
        <w:t>:</w:t>
      </w:r>
    </w:p>
    <w:p w14:paraId="5E2EE7BD" w14:textId="77777777" w:rsidR="001671CF" w:rsidRPr="001671CF" w:rsidRDefault="001671CF" w:rsidP="001671CF">
      <w:pPr>
        <w:numPr>
          <w:ilvl w:val="1"/>
          <w:numId w:val="52"/>
        </w:numPr>
      </w:pPr>
      <w:r w:rsidRPr="001671CF">
        <w:t>The subject of an investigation may try to take ________ of the conversation.</w:t>
      </w:r>
    </w:p>
    <w:p w14:paraId="487D2D4E" w14:textId="77777777" w:rsidR="001671CF" w:rsidRPr="001671CF" w:rsidRDefault="001671CF" w:rsidP="001671CF">
      <w:pPr>
        <w:numPr>
          <w:ilvl w:val="1"/>
          <w:numId w:val="52"/>
        </w:numPr>
      </w:pPr>
      <w:r w:rsidRPr="001671CF">
        <w:t>This can be an attempt to keep you ________.</w:t>
      </w:r>
    </w:p>
    <w:p w14:paraId="053FD58B" w14:textId="77777777" w:rsidR="001671CF" w:rsidRPr="001671CF" w:rsidRDefault="001671CF" w:rsidP="001671CF">
      <w:pPr>
        <w:numPr>
          <w:ilvl w:val="1"/>
          <w:numId w:val="52"/>
        </w:numPr>
      </w:pPr>
      <w:r w:rsidRPr="001671CF">
        <w:t>Do not let the subject trigger an ________ reaction.</w:t>
      </w:r>
    </w:p>
    <w:p w14:paraId="7CEFDE8E" w14:textId="77777777" w:rsidR="001671CF" w:rsidRPr="001671CF" w:rsidRDefault="001671CF" w:rsidP="001671CF">
      <w:pPr>
        <w:numPr>
          <w:ilvl w:val="0"/>
          <w:numId w:val="52"/>
        </w:numPr>
      </w:pPr>
      <w:r w:rsidRPr="001671CF">
        <w:rPr>
          <w:b/>
          <w:bCs/>
        </w:rPr>
        <w:t>Non-Verbal Communication</w:t>
      </w:r>
      <w:r w:rsidRPr="001671CF">
        <w:t>:</w:t>
      </w:r>
    </w:p>
    <w:p w14:paraId="1939DC1C" w14:textId="77777777" w:rsidR="001671CF" w:rsidRPr="001671CF" w:rsidRDefault="001671CF" w:rsidP="001671CF">
      <w:pPr>
        <w:numPr>
          <w:ilvl w:val="1"/>
          <w:numId w:val="52"/>
        </w:numPr>
      </w:pPr>
      <w:r w:rsidRPr="001671CF">
        <w:t>You do not have to ________ in order to communicate.</w:t>
      </w:r>
    </w:p>
    <w:p w14:paraId="5BBDCEA6" w14:textId="77777777" w:rsidR="001671CF" w:rsidRPr="001671CF" w:rsidRDefault="001671CF" w:rsidP="001671CF">
      <w:pPr>
        <w:numPr>
          <w:ilvl w:val="1"/>
          <w:numId w:val="52"/>
        </w:numPr>
      </w:pPr>
      <w:r w:rsidRPr="001671CF">
        <w:t>Talking may be the greatest obstacle to effective ________.</w:t>
      </w:r>
    </w:p>
    <w:p w14:paraId="062A6E27" w14:textId="72D254C1" w:rsidR="001671CF" w:rsidRDefault="001671CF" w:rsidP="001671CF">
      <w:pPr>
        <w:numPr>
          <w:ilvl w:val="1"/>
          <w:numId w:val="52"/>
        </w:numPr>
      </w:pPr>
      <w:r w:rsidRPr="001671CF">
        <w:rPr>
          <w:b/>
          <w:bCs/>
        </w:rPr>
        <w:lastRenderedPageBreak/>
        <w:t>Questions are the ________.</w:t>
      </w:r>
    </w:p>
    <w:p w14:paraId="7F100BF3" w14:textId="02DD7DA9" w:rsidR="001671CF" w:rsidRPr="001671CF" w:rsidRDefault="00000000" w:rsidP="001671CF">
      <w:r>
        <w:pict w14:anchorId="280BEA43">
          <v:rect id="_x0000_i1037" style="width:0;height:1.5pt" o:hralign="center" o:hrstd="t" o:hr="t" fillcolor="#a0a0a0" stroked="f"/>
        </w:pict>
      </w:r>
    </w:p>
    <w:p w14:paraId="25A760B7" w14:textId="77777777" w:rsidR="001671CF" w:rsidRPr="001671CF" w:rsidRDefault="001671CF" w:rsidP="005471B4">
      <w:pPr>
        <w:pStyle w:val="Heading1"/>
      </w:pPr>
      <w:bookmarkStart w:id="6" w:name="_Toc187688757"/>
      <w:r w:rsidRPr="001671CF">
        <w:t>Learning Objective 25.7: Identify Components of Active Listening</w:t>
      </w:r>
      <w:bookmarkEnd w:id="6"/>
    </w:p>
    <w:p w14:paraId="213614A3" w14:textId="77777777" w:rsidR="001671CF" w:rsidRPr="001671CF" w:rsidRDefault="001671CF" w:rsidP="001671CF">
      <w:pPr>
        <w:numPr>
          <w:ilvl w:val="0"/>
          <w:numId w:val="53"/>
        </w:numPr>
      </w:pPr>
      <w:r w:rsidRPr="001671CF">
        <w:rPr>
          <w:b/>
          <w:bCs/>
        </w:rPr>
        <w:t>Active Listening</w:t>
      </w:r>
      <w:r w:rsidRPr="001671CF">
        <w:t xml:space="preserve"> is a communication technique used in ________, training, and ________ ________. It requires the listener to fully ________, ________, ________, and then ________ what is being said.</w:t>
      </w:r>
    </w:p>
    <w:p w14:paraId="32C287FC" w14:textId="77777777" w:rsidR="001671CF" w:rsidRPr="001671CF" w:rsidRDefault="001671CF" w:rsidP="001671CF">
      <w:pPr>
        <w:numPr>
          <w:ilvl w:val="0"/>
          <w:numId w:val="53"/>
        </w:numPr>
      </w:pPr>
      <w:r w:rsidRPr="001671CF">
        <w:t>Active listening involves more than ________ listening, where the listener repeats back to confirm understanding.</w:t>
      </w:r>
    </w:p>
    <w:p w14:paraId="6BE78F0F" w14:textId="77777777" w:rsidR="001671CF" w:rsidRPr="001671CF" w:rsidRDefault="001671CF" w:rsidP="001671CF">
      <w:pPr>
        <w:numPr>
          <w:ilvl w:val="0"/>
          <w:numId w:val="53"/>
        </w:numPr>
      </w:pPr>
      <w:r w:rsidRPr="001671CF">
        <w:t>Active listening is the process of gathering information based on ________ and ________ observations. Your ________ ________ is required.</w:t>
      </w:r>
    </w:p>
    <w:p w14:paraId="2D681B5A" w14:textId="77777777" w:rsidR="001671CF" w:rsidRPr="001671CF" w:rsidRDefault="001671CF" w:rsidP="001671CF">
      <w:pPr>
        <w:numPr>
          <w:ilvl w:val="0"/>
          <w:numId w:val="53"/>
        </w:numPr>
      </w:pPr>
      <w:r w:rsidRPr="001671CF">
        <w:t>Observing the speaker's ________ and ________ ________ helps the listener develop a more accurate understanding of the speaker's message.</w:t>
      </w:r>
    </w:p>
    <w:p w14:paraId="0DEE0A90" w14:textId="77777777" w:rsidR="001671CF" w:rsidRPr="001671CF" w:rsidRDefault="001671CF" w:rsidP="001671CF">
      <w:pPr>
        <w:numPr>
          <w:ilvl w:val="0"/>
          <w:numId w:val="53"/>
        </w:numPr>
      </w:pPr>
      <w:r w:rsidRPr="001671CF">
        <w:rPr>
          <w:b/>
          <w:bCs/>
        </w:rPr>
        <w:t>Key Aspects of Active Listening (Glennon)</w:t>
      </w:r>
      <w:r w:rsidRPr="001671CF">
        <w:t>:</w:t>
      </w:r>
    </w:p>
    <w:p w14:paraId="0017F901" w14:textId="77777777" w:rsidR="001671CF" w:rsidRPr="001671CF" w:rsidRDefault="001671CF" w:rsidP="001671CF">
      <w:pPr>
        <w:numPr>
          <w:ilvl w:val="1"/>
          <w:numId w:val="53"/>
        </w:numPr>
      </w:pPr>
      <w:r w:rsidRPr="001671CF">
        <w:t>Talking is ________.</w:t>
      </w:r>
    </w:p>
    <w:p w14:paraId="32B841CD" w14:textId="77777777" w:rsidR="001671CF" w:rsidRPr="001671CF" w:rsidRDefault="001671CF" w:rsidP="001671CF">
      <w:pPr>
        <w:numPr>
          <w:ilvl w:val="1"/>
          <w:numId w:val="53"/>
        </w:numPr>
      </w:pPr>
      <w:r w:rsidRPr="001671CF">
        <w:t>Active listening is not natural; it takes ________.</w:t>
      </w:r>
    </w:p>
    <w:p w14:paraId="61C13648" w14:textId="77777777" w:rsidR="001671CF" w:rsidRPr="001671CF" w:rsidRDefault="001671CF" w:rsidP="001671CF">
      <w:pPr>
        <w:numPr>
          <w:ilvl w:val="1"/>
          <w:numId w:val="53"/>
        </w:numPr>
      </w:pPr>
      <w:r w:rsidRPr="001671CF">
        <w:t>Concentration is enhanced with ________ and focus.</w:t>
      </w:r>
    </w:p>
    <w:p w14:paraId="4C4C4358" w14:textId="77777777" w:rsidR="001671CF" w:rsidRPr="001671CF" w:rsidRDefault="001671CF" w:rsidP="001671CF">
      <w:pPr>
        <w:numPr>
          <w:ilvl w:val="1"/>
          <w:numId w:val="53"/>
        </w:numPr>
      </w:pPr>
      <w:r w:rsidRPr="001671CF">
        <w:t>Pay attention to what’s being ________, the choice of ________, and how they say it (inflection, ________, rate).</w:t>
      </w:r>
    </w:p>
    <w:p w14:paraId="24C062FC" w14:textId="77777777" w:rsidR="001671CF" w:rsidRPr="001671CF" w:rsidRDefault="001671CF" w:rsidP="001671CF">
      <w:pPr>
        <w:numPr>
          <w:ilvl w:val="1"/>
          <w:numId w:val="53"/>
        </w:numPr>
      </w:pPr>
      <w:r w:rsidRPr="001671CF">
        <w:t>Observe ________, body language, and ________ ________.</w:t>
      </w:r>
    </w:p>
    <w:p w14:paraId="03A21320" w14:textId="77777777" w:rsidR="001671CF" w:rsidRPr="001671CF" w:rsidRDefault="001671CF" w:rsidP="001671CF">
      <w:pPr>
        <w:numPr>
          <w:ilvl w:val="1"/>
          <w:numId w:val="53"/>
        </w:numPr>
      </w:pPr>
      <w:r w:rsidRPr="001671CF">
        <w:t>Determine if the verbal matches the ________.</w:t>
      </w:r>
    </w:p>
    <w:p w14:paraId="7BC4613A" w14:textId="77777777" w:rsidR="001671CF" w:rsidRPr="001671CF" w:rsidRDefault="001671CF" w:rsidP="001671CF">
      <w:pPr>
        <w:numPr>
          <w:ilvl w:val="1"/>
          <w:numId w:val="53"/>
        </w:numPr>
      </w:pPr>
      <w:r w:rsidRPr="001671CF">
        <w:t>Notice what is not being ________, ________, or not answered.</w:t>
      </w:r>
    </w:p>
    <w:p w14:paraId="37D2ED86" w14:textId="77777777" w:rsidR="001671CF" w:rsidRPr="001671CF" w:rsidRDefault="001671CF" w:rsidP="001671CF">
      <w:pPr>
        <w:numPr>
          <w:ilvl w:val="0"/>
          <w:numId w:val="53"/>
        </w:numPr>
      </w:pPr>
      <w:r w:rsidRPr="001671CF">
        <w:rPr>
          <w:b/>
          <w:bCs/>
        </w:rPr>
        <w:t>Consequences of Internal Dialog</w:t>
      </w:r>
      <w:r w:rsidRPr="001671CF">
        <w:t>:</w:t>
      </w:r>
    </w:p>
    <w:p w14:paraId="31EF0679" w14:textId="77777777" w:rsidR="001671CF" w:rsidRPr="001671CF" w:rsidRDefault="001671CF" w:rsidP="001671CF">
      <w:pPr>
        <w:numPr>
          <w:ilvl w:val="1"/>
          <w:numId w:val="53"/>
        </w:numPr>
      </w:pPr>
      <w:r w:rsidRPr="001671CF">
        <w:t>If caught up in an emotional internal dialog, you may miss important ________ and overlook ________ ________ messages, or even neglect ________ ________ cues.</w:t>
      </w:r>
    </w:p>
    <w:p w14:paraId="39D80CCD" w14:textId="77777777" w:rsidR="001671CF" w:rsidRPr="001671CF" w:rsidRDefault="001671CF" w:rsidP="001671CF">
      <w:pPr>
        <w:numPr>
          <w:ilvl w:val="0"/>
          <w:numId w:val="53"/>
        </w:numPr>
      </w:pPr>
      <w:r w:rsidRPr="001671CF">
        <w:rPr>
          <w:b/>
          <w:bCs/>
        </w:rPr>
        <w:t>Body Language of Engagement</w:t>
      </w:r>
      <w:r w:rsidRPr="001671CF">
        <w:t>:</w:t>
      </w:r>
    </w:p>
    <w:p w14:paraId="306FDAD5" w14:textId="77777777" w:rsidR="001671CF" w:rsidRPr="001671CF" w:rsidRDefault="001671CF" w:rsidP="001671CF">
      <w:pPr>
        <w:numPr>
          <w:ilvl w:val="1"/>
          <w:numId w:val="53"/>
        </w:numPr>
      </w:pPr>
      <w:r w:rsidRPr="001671CF">
        <w:rPr>
          <w:b/>
          <w:bCs/>
        </w:rPr>
        <w:t>Hands</w:t>
      </w:r>
      <w:r w:rsidRPr="001671CF">
        <w:t xml:space="preserve"> – open ________, evaluation gestures.</w:t>
      </w:r>
    </w:p>
    <w:p w14:paraId="4E2AE65C" w14:textId="77777777" w:rsidR="001671CF" w:rsidRPr="001671CF" w:rsidRDefault="001671CF" w:rsidP="001671CF">
      <w:pPr>
        <w:numPr>
          <w:ilvl w:val="1"/>
          <w:numId w:val="53"/>
        </w:numPr>
      </w:pPr>
      <w:r w:rsidRPr="001671CF">
        <w:rPr>
          <w:b/>
          <w:bCs/>
        </w:rPr>
        <w:lastRenderedPageBreak/>
        <w:t>Feet</w:t>
      </w:r>
      <w:r w:rsidRPr="001671CF">
        <w:t xml:space="preserve"> – pointed toward the ________.</w:t>
      </w:r>
    </w:p>
    <w:p w14:paraId="5ED42E1D" w14:textId="77777777" w:rsidR="001671CF" w:rsidRPr="001671CF" w:rsidRDefault="001671CF" w:rsidP="001671CF">
      <w:pPr>
        <w:numPr>
          <w:ilvl w:val="1"/>
          <w:numId w:val="53"/>
        </w:numPr>
      </w:pPr>
      <w:r w:rsidRPr="001671CF">
        <w:rPr>
          <w:b/>
          <w:bCs/>
        </w:rPr>
        <w:t>Head</w:t>
      </w:r>
      <w:r w:rsidRPr="001671CF">
        <w:t xml:space="preserve"> – tilted slightly, generally aligned with the talker’s.</w:t>
      </w:r>
    </w:p>
    <w:p w14:paraId="0CF9EE72" w14:textId="77777777" w:rsidR="001671CF" w:rsidRPr="001671CF" w:rsidRDefault="001671CF" w:rsidP="001671CF">
      <w:pPr>
        <w:numPr>
          <w:ilvl w:val="1"/>
          <w:numId w:val="53"/>
        </w:numPr>
      </w:pPr>
      <w:r w:rsidRPr="001671CF">
        <w:rPr>
          <w:b/>
          <w:bCs/>
        </w:rPr>
        <w:t>Arms</w:t>
      </w:r>
      <w:r w:rsidRPr="001671CF">
        <w:t xml:space="preserve"> – ________.</w:t>
      </w:r>
    </w:p>
    <w:p w14:paraId="6B3D5212" w14:textId="77777777" w:rsidR="001671CF" w:rsidRPr="001671CF" w:rsidRDefault="001671CF" w:rsidP="001671CF">
      <w:pPr>
        <w:numPr>
          <w:ilvl w:val="1"/>
          <w:numId w:val="53"/>
        </w:numPr>
      </w:pPr>
      <w:r w:rsidRPr="001671CF">
        <w:rPr>
          <w:b/>
          <w:bCs/>
        </w:rPr>
        <w:t>Face</w:t>
      </w:r>
      <w:r w:rsidRPr="001671CF">
        <w:t xml:space="preserve"> – relaxed, involved, ________, ________.</w:t>
      </w:r>
    </w:p>
    <w:p w14:paraId="2A826165" w14:textId="77777777" w:rsidR="001671CF" w:rsidRPr="001671CF" w:rsidRDefault="001671CF" w:rsidP="001671CF">
      <w:pPr>
        <w:numPr>
          <w:ilvl w:val="0"/>
          <w:numId w:val="53"/>
        </w:numPr>
      </w:pPr>
      <w:r w:rsidRPr="001671CF">
        <w:rPr>
          <w:b/>
          <w:bCs/>
        </w:rPr>
        <w:t>Body Language of Disinterest</w:t>
      </w:r>
      <w:r w:rsidRPr="001671CF">
        <w:t xml:space="preserve"> (done in clusters):</w:t>
      </w:r>
    </w:p>
    <w:p w14:paraId="66DF260C" w14:textId="77777777" w:rsidR="001671CF" w:rsidRPr="001671CF" w:rsidRDefault="001671CF" w:rsidP="001671CF">
      <w:pPr>
        <w:numPr>
          <w:ilvl w:val="1"/>
          <w:numId w:val="53"/>
        </w:numPr>
      </w:pPr>
      <w:r w:rsidRPr="001671CF">
        <w:t>Rubbing the back of the ________, ________, or ________.</w:t>
      </w:r>
    </w:p>
    <w:p w14:paraId="19C389B5" w14:textId="77777777" w:rsidR="001671CF" w:rsidRPr="001671CF" w:rsidRDefault="001671CF" w:rsidP="001671CF">
      <w:pPr>
        <w:numPr>
          <w:ilvl w:val="1"/>
          <w:numId w:val="53"/>
        </w:numPr>
      </w:pPr>
      <w:r w:rsidRPr="001671CF">
        <w:t>Looking ________, long breaks in ________ ________, or rolling ________.</w:t>
      </w:r>
    </w:p>
    <w:p w14:paraId="7D869514" w14:textId="77777777" w:rsidR="001671CF" w:rsidRPr="001671CF" w:rsidRDefault="001671CF" w:rsidP="001671CF">
      <w:pPr>
        <w:numPr>
          <w:ilvl w:val="1"/>
          <w:numId w:val="53"/>
        </w:numPr>
      </w:pPr>
      <w:r w:rsidRPr="001671CF">
        <w:t>Crossing ________, tapping ________, dropping the head, or biting ________.</w:t>
      </w:r>
    </w:p>
    <w:p w14:paraId="2F12268A" w14:textId="77777777" w:rsidR="001671CF" w:rsidRPr="001671CF" w:rsidRDefault="001671CF" w:rsidP="001671CF">
      <w:pPr>
        <w:numPr>
          <w:ilvl w:val="1"/>
          <w:numId w:val="53"/>
        </w:numPr>
      </w:pPr>
      <w:r w:rsidRPr="001671CF">
        <w:t>Grooming, tapping ________, checking ________ or time, checking ________.</w:t>
      </w:r>
    </w:p>
    <w:p w14:paraId="665D42CA" w14:textId="77777777" w:rsidR="001671CF" w:rsidRPr="001671CF" w:rsidRDefault="001671CF" w:rsidP="001671CF">
      <w:pPr>
        <w:numPr>
          <w:ilvl w:val="0"/>
          <w:numId w:val="53"/>
        </w:numPr>
      </w:pPr>
      <w:r w:rsidRPr="001671CF">
        <w:t>If your body language contradicts your words, the other person’s ________ mind will pick up on it, and they may ________ your message.</w:t>
      </w:r>
    </w:p>
    <w:p w14:paraId="22D8243D" w14:textId="77777777" w:rsidR="001671CF" w:rsidRPr="001671CF" w:rsidRDefault="001671CF" w:rsidP="001671CF">
      <w:pPr>
        <w:numPr>
          <w:ilvl w:val="0"/>
          <w:numId w:val="53"/>
        </w:numPr>
      </w:pPr>
      <w:r w:rsidRPr="001671CF">
        <w:t>Active listening is a system and method for achieving a ________ goal.</w:t>
      </w:r>
    </w:p>
    <w:p w14:paraId="1B774301" w14:textId="01CA2BE5" w:rsidR="001671CF" w:rsidRPr="001671CF" w:rsidRDefault="001671CF" w:rsidP="001671CF">
      <w:r w:rsidRPr="001671CF">
        <w:rPr>
          <w:b/>
          <w:bCs/>
        </w:rPr>
        <w:t>25.9</w:t>
      </w:r>
      <w:r w:rsidRPr="001671CF">
        <w:t>, focusing on the key points regarding handling profanity and defining empathy:</w:t>
      </w:r>
    </w:p>
    <w:p w14:paraId="49524572" w14:textId="44029FFF" w:rsidR="001671CF" w:rsidRPr="001671CF" w:rsidRDefault="00000000" w:rsidP="001671CF">
      <w:r>
        <w:pict w14:anchorId="27A4AF10">
          <v:rect id="_x0000_i1038" style="width:0;height:1.5pt" o:hralign="center" o:hrstd="t" o:hr="t" fillcolor="#a0a0a0" stroked="f"/>
        </w:pict>
      </w:r>
    </w:p>
    <w:p w14:paraId="743EF636" w14:textId="77777777" w:rsidR="001671CF" w:rsidRPr="001671CF" w:rsidRDefault="001671CF" w:rsidP="005471B4">
      <w:pPr>
        <w:pStyle w:val="Heading1"/>
      </w:pPr>
      <w:bookmarkStart w:id="7" w:name="_Toc187688758"/>
      <w:r w:rsidRPr="001671CF">
        <w:t>Learning Objective 25.8: Explain Why It Is Not Advantageous to Be Emotionally Triggered by a Citizen’s Use of Profanity</w:t>
      </w:r>
      <w:bookmarkEnd w:id="7"/>
    </w:p>
    <w:p w14:paraId="2E78609E" w14:textId="77777777" w:rsidR="001671CF" w:rsidRPr="001671CF" w:rsidRDefault="001671CF" w:rsidP="001671CF">
      <w:pPr>
        <w:numPr>
          <w:ilvl w:val="0"/>
          <w:numId w:val="54"/>
        </w:numPr>
      </w:pPr>
      <w:r w:rsidRPr="001671CF">
        <w:rPr>
          <w:b/>
          <w:bCs/>
        </w:rPr>
        <w:t>Profanity</w:t>
      </w:r>
      <w:r w:rsidRPr="001671CF">
        <w:t xml:space="preserve"> should not be ignored but should be rationally ________ to determine if it is a precursor to an ________.</w:t>
      </w:r>
    </w:p>
    <w:p w14:paraId="5B1F4F8F" w14:textId="77777777" w:rsidR="001671CF" w:rsidRPr="001671CF" w:rsidRDefault="001671CF" w:rsidP="001671CF">
      <w:pPr>
        <w:numPr>
          <w:ilvl w:val="0"/>
          <w:numId w:val="54"/>
        </w:numPr>
      </w:pPr>
      <w:r w:rsidRPr="001671CF">
        <w:t>Possible signs include:</w:t>
      </w:r>
    </w:p>
    <w:p w14:paraId="5B3C09B3" w14:textId="77777777" w:rsidR="001671CF" w:rsidRPr="001671CF" w:rsidRDefault="001671CF" w:rsidP="001671CF">
      <w:pPr>
        <w:numPr>
          <w:ilvl w:val="1"/>
          <w:numId w:val="54"/>
        </w:numPr>
      </w:pPr>
      <w:r w:rsidRPr="001671CF">
        <w:t>Danger ________</w:t>
      </w:r>
    </w:p>
    <w:p w14:paraId="294CEF52" w14:textId="77777777" w:rsidR="001671CF" w:rsidRPr="001671CF" w:rsidRDefault="001671CF" w:rsidP="001671CF">
      <w:pPr>
        <w:numPr>
          <w:ilvl w:val="1"/>
          <w:numId w:val="54"/>
        </w:numPr>
      </w:pPr>
      <w:r w:rsidRPr="001671CF">
        <w:t>Citizen’s ________</w:t>
      </w:r>
    </w:p>
    <w:p w14:paraId="0785E7B9" w14:textId="77777777" w:rsidR="001671CF" w:rsidRPr="001671CF" w:rsidRDefault="001671CF" w:rsidP="001671CF">
      <w:pPr>
        <w:numPr>
          <w:ilvl w:val="0"/>
          <w:numId w:val="54"/>
        </w:numPr>
      </w:pPr>
      <w:r w:rsidRPr="001671CF">
        <w:t>When faced with profanity, do not be ________ away from your professional goal. Instead:</w:t>
      </w:r>
    </w:p>
    <w:p w14:paraId="371749E6" w14:textId="77777777" w:rsidR="001671CF" w:rsidRPr="001671CF" w:rsidRDefault="001671CF" w:rsidP="001671CF">
      <w:pPr>
        <w:numPr>
          <w:ilvl w:val="1"/>
          <w:numId w:val="54"/>
        </w:numPr>
      </w:pPr>
      <w:r w:rsidRPr="001671CF">
        <w:t>Listen to the ________ of the transmission.</w:t>
      </w:r>
    </w:p>
    <w:p w14:paraId="137ABE0C" w14:textId="77777777" w:rsidR="001671CF" w:rsidRPr="001671CF" w:rsidRDefault="001671CF" w:rsidP="001671CF">
      <w:pPr>
        <w:numPr>
          <w:ilvl w:val="1"/>
          <w:numId w:val="54"/>
        </w:numPr>
      </w:pPr>
      <w:r w:rsidRPr="001671CF">
        <w:t>Contain your inner ________ side (EQ).</w:t>
      </w:r>
    </w:p>
    <w:p w14:paraId="66D97C64" w14:textId="77777777" w:rsidR="001671CF" w:rsidRPr="001671CF" w:rsidRDefault="001671CF" w:rsidP="001671CF">
      <w:pPr>
        <w:numPr>
          <w:ilvl w:val="1"/>
          <w:numId w:val="54"/>
        </w:numPr>
      </w:pPr>
      <w:r w:rsidRPr="001671CF">
        <w:lastRenderedPageBreak/>
        <w:t>Ignore – but don’t disregard – their communication ________ ________.</w:t>
      </w:r>
    </w:p>
    <w:p w14:paraId="408604B6" w14:textId="77777777" w:rsidR="001671CF" w:rsidRPr="001671CF" w:rsidRDefault="001671CF" w:rsidP="001671CF">
      <w:pPr>
        <w:numPr>
          <w:ilvl w:val="1"/>
          <w:numId w:val="54"/>
        </w:numPr>
      </w:pPr>
      <w:r w:rsidRPr="001671CF">
        <w:t>Appraise their ________ ________.</w:t>
      </w:r>
    </w:p>
    <w:p w14:paraId="706F81AC" w14:textId="77777777" w:rsidR="001671CF" w:rsidRPr="001671CF" w:rsidRDefault="001671CF" w:rsidP="001671CF">
      <w:pPr>
        <w:numPr>
          <w:ilvl w:val="0"/>
          <w:numId w:val="54"/>
        </w:numPr>
      </w:pPr>
      <w:r w:rsidRPr="001671CF">
        <w:t>Most of the time, when an officer is attacked, it is by someone standing ________ ________ them.</w:t>
      </w:r>
    </w:p>
    <w:p w14:paraId="00CE8F3C" w14:textId="77777777" w:rsidR="001671CF" w:rsidRPr="001671CF" w:rsidRDefault="001671CF" w:rsidP="001671CF">
      <w:pPr>
        <w:numPr>
          <w:ilvl w:val="0"/>
          <w:numId w:val="54"/>
        </w:numPr>
      </w:pPr>
      <w:r w:rsidRPr="001671CF">
        <w:t>Attackers often ________ their intent and tell the officer they are going to do it. They are always ________ information, sometimes unknowingly. To prevent being caught off guard:</w:t>
      </w:r>
    </w:p>
    <w:p w14:paraId="0F59AC12" w14:textId="77777777" w:rsidR="001671CF" w:rsidRPr="001671CF" w:rsidRDefault="001671CF" w:rsidP="001671CF">
      <w:pPr>
        <w:numPr>
          <w:ilvl w:val="1"/>
          <w:numId w:val="54"/>
        </w:numPr>
      </w:pPr>
      <w:r w:rsidRPr="001671CF">
        <w:t>Pay ________.</w:t>
      </w:r>
    </w:p>
    <w:p w14:paraId="7E2AD5A6" w14:textId="77777777" w:rsidR="001671CF" w:rsidRPr="001671CF" w:rsidRDefault="001671CF" w:rsidP="001671CF">
      <w:pPr>
        <w:numPr>
          <w:ilvl w:val="1"/>
          <w:numId w:val="54"/>
        </w:numPr>
      </w:pPr>
      <w:r w:rsidRPr="001671CF">
        <w:t>________, and listen.</w:t>
      </w:r>
    </w:p>
    <w:p w14:paraId="4C5345F7" w14:textId="77777777" w:rsidR="001671CF" w:rsidRPr="001671CF" w:rsidRDefault="00000000" w:rsidP="001671CF">
      <w:r>
        <w:pict w14:anchorId="73DCBD12">
          <v:rect id="_x0000_i1039" style="width:0;height:1.5pt" o:hralign="center" o:hrstd="t" o:hr="t" fillcolor="#a0a0a0" stroked="f"/>
        </w:pict>
      </w:r>
    </w:p>
    <w:p w14:paraId="31AFF251" w14:textId="77777777" w:rsidR="001671CF" w:rsidRPr="001671CF" w:rsidRDefault="001671CF" w:rsidP="005471B4">
      <w:pPr>
        <w:pStyle w:val="Heading1"/>
      </w:pPr>
      <w:bookmarkStart w:id="8" w:name="_Toc187688759"/>
      <w:r w:rsidRPr="001671CF">
        <w:t>Learning Objective 25.9: Define Empathy</w:t>
      </w:r>
      <w:bookmarkEnd w:id="8"/>
    </w:p>
    <w:p w14:paraId="45EFE23F" w14:textId="77777777" w:rsidR="001671CF" w:rsidRPr="001671CF" w:rsidRDefault="001671CF" w:rsidP="001671CF">
      <w:pPr>
        <w:numPr>
          <w:ilvl w:val="0"/>
          <w:numId w:val="55"/>
        </w:numPr>
      </w:pPr>
      <w:r w:rsidRPr="001671CF">
        <w:rPr>
          <w:b/>
          <w:bCs/>
        </w:rPr>
        <w:t>Empathy</w:t>
      </w:r>
      <w:r w:rsidRPr="001671CF">
        <w:t xml:space="preserve"> is the psychological identification with or vicarious experiencing of the ________, ________, or ________ of another.</w:t>
      </w:r>
    </w:p>
    <w:p w14:paraId="1EC7560B" w14:textId="77777777" w:rsidR="001671CF" w:rsidRPr="001671CF" w:rsidRDefault="001671CF" w:rsidP="001671CF">
      <w:pPr>
        <w:numPr>
          <w:ilvl w:val="0"/>
          <w:numId w:val="55"/>
        </w:numPr>
      </w:pPr>
      <w:r w:rsidRPr="001671CF">
        <w:t>Empathy involves a dual level of ________, meaning you are aware of their ________/feelings and yours at the same time.</w:t>
      </w:r>
    </w:p>
    <w:p w14:paraId="603C9E97" w14:textId="77777777" w:rsidR="001671CF" w:rsidRPr="001671CF" w:rsidRDefault="001671CF" w:rsidP="001671CF">
      <w:pPr>
        <w:numPr>
          <w:ilvl w:val="0"/>
          <w:numId w:val="55"/>
        </w:numPr>
      </w:pPr>
      <w:r w:rsidRPr="001671CF">
        <w:t>Empathy is looking into the ________ of another person’s mind and telling them what you ________.</w:t>
      </w:r>
    </w:p>
    <w:p w14:paraId="109CE259" w14:textId="77777777" w:rsidR="001671CF" w:rsidRPr="001671CF" w:rsidRDefault="001671CF" w:rsidP="001671CF">
      <w:pPr>
        <w:numPr>
          <w:ilvl w:val="0"/>
          <w:numId w:val="55"/>
        </w:numPr>
      </w:pPr>
      <w:r w:rsidRPr="001671CF">
        <w:t>Simply understood, empathy is the ability to ________ and share the feelings of another, often described as “________ in their shoes.”</w:t>
      </w:r>
    </w:p>
    <w:p w14:paraId="6DA41B7D" w14:textId="77777777" w:rsidR="001671CF" w:rsidRPr="001671CF" w:rsidRDefault="001671CF" w:rsidP="001671CF">
      <w:pPr>
        <w:numPr>
          <w:ilvl w:val="0"/>
          <w:numId w:val="55"/>
        </w:numPr>
      </w:pPr>
      <w:r w:rsidRPr="001671CF">
        <w:t xml:space="preserve">According to </w:t>
      </w:r>
      <w:r w:rsidRPr="001671CF">
        <w:rPr>
          <w:i/>
          <w:iCs/>
        </w:rPr>
        <w:t>Verbal Judo</w:t>
      </w:r>
      <w:r w:rsidRPr="001671CF">
        <w:t xml:space="preserve"> by George Thompson, empathy can be an instant ________ ________ and can stop gossip and backstabbing behavior.</w:t>
      </w:r>
    </w:p>
    <w:p w14:paraId="6E117424" w14:textId="77777777" w:rsidR="001671CF" w:rsidRPr="001671CF" w:rsidRDefault="00000000" w:rsidP="001671CF">
      <w:r>
        <w:pict w14:anchorId="341D1CA3">
          <v:rect id="_x0000_i1040" style="width:0;height:1.5pt" o:hralign="center" o:hrstd="t" o:hr="t" fillcolor="#a0a0a0" stroked="f"/>
        </w:pict>
      </w:r>
    </w:p>
    <w:p w14:paraId="2EA172A7" w14:textId="77777777" w:rsidR="001671CF" w:rsidRPr="001671CF" w:rsidRDefault="001671CF" w:rsidP="005471B4">
      <w:pPr>
        <w:pStyle w:val="Heading1"/>
      </w:pPr>
      <w:bookmarkStart w:id="9" w:name="_Toc187688760"/>
      <w:r w:rsidRPr="001671CF">
        <w:t>Learning Objective 25.10: Define Paraphrasing</w:t>
      </w:r>
      <w:bookmarkEnd w:id="9"/>
    </w:p>
    <w:p w14:paraId="02B847F7" w14:textId="77777777" w:rsidR="001671CF" w:rsidRPr="001671CF" w:rsidRDefault="001671CF" w:rsidP="001671CF">
      <w:pPr>
        <w:numPr>
          <w:ilvl w:val="0"/>
          <w:numId w:val="56"/>
        </w:numPr>
      </w:pPr>
      <w:r w:rsidRPr="001671CF">
        <w:rPr>
          <w:b/>
          <w:bCs/>
        </w:rPr>
        <w:t>Paraphrasing</w:t>
      </w:r>
      <w:r w:rsidRPr="001671CF">
        <w:t xml:space="preserve"> involves putting another’s ________ into your own words and delivering it back to them. This technique, combined with identifying and sharing the citizen’s emotional state of mind, is known as ________ ________.</w:t>
      </w:r>
    </w:p>
    <w:p w14:paraId="72AD734B" w14:textId="77777777" w:rsidR="001671CF" w:rsidRPr="001671CF" w:rsidRDefault="001671CF" w:rsidP="001671CF">
      <w:pPr>
        <w:numPr>
          <w:ilvl w:val="0"/>
          <w:numId w:val="56"/>
        </w:numPr>
      </w:pPr>
      <w:r w:rsidRPr="001671CF">
        <w:t xml:space="preserve">Dr. Thompson, co-author of </w:t>
      </w:r>
      <w:r w:rsidRPr="001671CF">
        <w:rPr>
          <w:i/>
          <w:iCs/>
        </w:rPr>
        <w:t>Verbal Judo</w:t>
      </w:r>
      <w:r w:rsidRPr="001671CF">
        <w:t>, describes paraphrasing as one of the most ________ tools of communication.</w:t>
      </w:r>
    </w:p>
    <w:p w14:paraId="032CF6AB" w14:textId="77777777" w:rsidR="001671CF" w:rsidRPr="001671CF" w:rsidRDefault="001671CF" w:rsidP="001671CF">
      <w:pPr>
        <w:numPr>
          <w:ilvl w:val="0"/>
          <w:numId w:val="56"/>
        </w:numPr>
      </w:pPr>
      <w:r w:rsidRPr="001671CF">
        <w:lastRenderedPageBreak/>
        <w:t>Sample phrases for paraphrasing include:</w:t>
      </w:r>
    </w:p>
    <w:p w14:paraId="6EFFB03F" w14:textId="77777777" w:rsidR="001671CF" w:rsidRPr="001671CF" w:rsidRDefault="001671CF" w:rsidP="001671CF">
      <w:pPr>
        <w:numPr>
          <w:ilvl w:val="1"/>
          <w:numId w:val="56"/>
        </w:numPr>
      </w:pPr>
      <w:r w:rsidRPr="001671CF">
        <w:t>“Let me be sure I ________ what you said.”</w:t>
      </w:r>
    </w:p>
    <w:p w14:paraId="62194E95" w14:textId="77777777" w:rsidR="001671CF" w:rsidRPr="001671CF" w:rsidRDefault="001671CF" w:rsidP="001671CF">
      <w:pPr>
        <w:numPr>
          <w:ilvl w:val="1"/>
          <w:numId w:val="56"/>
        </w:numPr>
      </w:pPr>
      <w:r w:rsidRPr="001671CF">
        <w:t>“This is important; I understand you that…”</w:t>
      </w:r>
    </w:p>
    <w:p w14:paraId="7FE8980C" w14:textId="77777777" w:rsidR="001671CF" w:rsidRPr="001671CF" w:rsidRDefault="001671CF" w:rsidP="001671CF">
      <w:pPr>
        <w:numPr>
          <w:ilvl w:val="1"/>
          <w:numId w:val="56"/>
        </w:numPr>
      </w:pPr>
      <w:r w:rsidRPr="001671CF">
        <w:t>“I want to be sure we’re on the same ________ of music.”</w:t>
      </w:r>
    </w:p>
    <w:p w14:paraId="191DF01C" w14:textId="77777777" w:rsidR="001671CF" w:rsidRPr="001671CF" w:rsidRDefault="001671CF" w:rsidP="001671CF">
      <w:pPr>
        <w:numPr>
          <w:ilvl w:val="0"/>
          <w:numId w:val="56"/>
        </w:numPr>
      </w:pPr>
      <w:r w:rsidRPr="001671CF">
        <w:t>Paraphrasing is the only way to ________ someone without generating further resistance.</w:t>
      </w:r>
    </w:p>
    <w:p w14:paraId="2C911D71" w14:textId="77777777" w:rsidR="001671CF" w:rsidRPr="001671CF" w:rsidRDefault="00000000" w:rsidP="001671CF">
      <w:r>
        <w:pict w14:anchorId="5BE05648">
          <v:rect id="_x0000_i1041" style="width:0;height:1.5pt" o:hralign="center" o:hrstd="t" o:hr="t" fillcolor="#a0a0a0" stroked="f"/>
        </w:pict>
      </w:r>
    </w:p>
    <w:p w14:paraId="56234587" w14:textId="77777777" w:rsidR="001671CF" w:rsidRPr="001671CF" w:rsidRDefault="001671CF" w:rsidP="005471B4">
      <w:pPr>
        <w:pStyle w:val="Heading1"/>
      </w:pPr>
      <w:bookmarkStart w:id="10" w:name="_Toc187688761"/>
      <w:r w:rsidRPr="001671CF">
        <w:t>Benefits of Paraphrasing (According to Dr. Thompson)</w:t>
      </w:r>
      <w:bookmarkEnd w:id="10"/>
    </w:p>
    <w:p w14:paraId="222F1ED7" w14:textId="77777777" w:rsidR="001671CF" w:rsidRPr="001671CF" w:rsidRDefault="001671CF" w:rsidP="001671CF">
      <w:pPr>
        <w:numPr>
          <w:ilvl w:val="0"/>
          <w:numId w:val="57"/>
        </w:numPr>
      </w:pPr>
      <w:r w:rsidRPr="001671CF">
        <w:t>Paraphrasing helps you “hook” the person, ensuring they are ________.</w:t>
      </w:r>
    </w:p>
    <w:p w14:paraId="04BEECEF" w14:textId="77777777" w:rsidR="001671CF" w:rsidRPr="001671CF" w:rsidRDefault="001671CF" w:rsidP="001671CF">
      <w:pPr>
        <w:numPr>
          <w:ilvl w:val="0"/>
          <w:numId w:val="57"/>
        </w:numPr>
      </w:pPr>
      <w:r w:rsidRPr="001671CF">
        <w:t>By paraphrasing, you take ________ of the conversation because you are talking, and they are ________.</w:t>
      </w:r>
    </w:p>
    <w:p w14:paraId="2B944399" w14:textId="77777777" w:rsidR="001671CF" w:rsidRPr="001671CF" w:rsidRDefault="001671CF" w:rsidP="001671CF">
      <w:pPr>
        <w:numPr>
          <w:ilvl w:val="0"/>
          <w:numId w:val="57"/>
        </w:numPr>
      </w:pPr>
      <w:r w:rsidRPr="001671CF">
        <w:t>You ensure you heard correctly on the spot, reducing the chance of later ________.</w:t>
      </w:r>
    </w:p>
    <w:p w14:paraId="71F215F4" w14:textId="77777777" w:rsidR="001671CF" w:rsidRPr="001671CF" w:rsidRDefault="001671CF" w:rsidP="001671CF">
      <w:pPr>
        <w:numPr>
          <w:ilvl w:val="0"/>
          <w:numId w:val="57"/>
        </w:numPr>
      </w:pPr>
      <w:r w:rsidRPr="001671CF">
        <w:t>If you have not heard accurately, they can ________ you, which:</w:t>
      </w:r>
    </w:p>
    <w:p w14:paraId="6F411584" w14:textId="77777777" w:rsidR="001671CF" w:rsidRPr="001671CF" w:rsidRDefault="001671CF" w:rsidP="001671CF">
      <w:pPr>
        <w:numPr>
          <w:ilvl w:val="1"/>
          <w:numId w:val="57"/>
        </w:numPr>
      </w:pPr>
      <w:r w:rsidRPr="001671CF">
        <w:t>Allows you to detect their ________, ________, and ________.</w:t>
      </w:r>
    </w:p>
    <w:p w14:paraId="2EE36E1A" w14:textId="77777777" w:rsidR="001671CF" w:rsidRPr="001671CF" w:rsidRDefault="001671CF" w:rsidP="001671CF">
      <w:pPr>
        <w:numPr>
          <w:ilvl w:val="1"/>
          <w:numId w:val="57"/>
        </w:numPr>
      </w:pPr>
      <w:r w:rsidRPr="001671CF">
        <w:t>Helps deflect ________, keep attention focused, and generate voluntary ________.</w:t>
      </w:r>
    </w:p>
    <w:p w14:paraId="6603ACBE" w14:textId="77777777" w:rsidR="001671CF" w:rsidRPr="001671CF" w:rsidRDefault="001671CF" w:rsidP="001671CF">
      <w:pPr>
        <w:numPr>
          <w:ilvl w:val="0"/>
          <w:numId w:val="57"/>
        </w:numPr>
      </w:pPr>
      <w:r w:rsidRPr="001671CF">
        <w:t>Paraphrasing makes the other person a better ________ because no one listens harder than they do to their own ________.</w:t>
      </w:r>
    </w:p>
    <w:p w14:paraId="3606D1EF" w14:textId="77777777" w:rsidR="001671CF" w:rsidRPr="001671CF" w:rsidRDefault="001671CF" w:rsidP="001671CF">
      <w:pPr>
        <w:numPr>
          <w:ilvl w:val="0"/>
          <w:numId w:val="57"/>
        </w:numPr>
      </w:pPr>
      <w:r w:rsidRPr="001671CF">
        <w:t>Paraphrasing creates a sense of ________ because the other person believes you are trying to understand them.</w:t>
      </w:r>
    </w:p>
    <w:p w14:paraId="3EB0A0A8" w14:textId="77777777" w:rsidR="001671CF" w:rsidRPr="001671CF" w:rsidRDefault="001671CF" w:rsidP="001671CF">
      <w:pPr>
        <w:numPr>
          <w:ilvl w:val="0"/>
          <w:numId w:val="57"/>
        </w:numPr>
      </w:pPr>
      <w:r w:rsidRPr="001671CF">
        <w:t>Paraphrasing can gain ________ by immediately following up with a guess at their ________.</w:t>
      </w:r>
    </w:p>
    <w:p w14:paraId="191016EA" w14:textId="77777777" w:rsidR="001671CF" w:rsidRPr="001671CF" w:rsidRDefault="001671CF" w:rsidP="001671CF">
      <w:pPr>
        <w:numPr>
          <w:ilvl w:val="0"/>
          <w:numId w:val="57"/>
        </w:numPr>
      </w:pPr>
      <w:r w:rsidRPr="001671CF">
        <w:t>Paraphrasing overcomes “________ ________,” where people believe they said something because they heard it in their ________.</w:t>
      </w:r>
    </w:p>
    <w:p w14:paraId="194BC63C" w14:textId="77777777" w:rsidR="001671CF" w:rsidRPr="001671CF" w:rsidRDefault="001671CF" w:rsidP="001671CF">
      <w:pPr>
        <w:numPr>
          <w:ilvl w:val="0"/>
          <w:numId w:val="57"/>
        </w:numPr>
      </w:pPr>
      <w:r w:rsidRPr="001671CF">
        <w:t>It has a clarifying effect for people standing around, which:</w:t>
      </w:r>
    </w:p>
    <w:p w14:paraId="0B009A42" w14:textId="77777777" w:rsidR="001671CF" w:rsidRPr="001671CF" w:rsidRDefault="001671CF" w:rsidP="001671CF">
      <w:pPr>
        <w:numPr>
          <w:ilvl w:val="0"/>
          <w:numId w:val="58"/>
        </w:numPr>
      </w:pPr>
      <w:r w:rsidRPr="001671CF">
        <w:t>Tones down the ________.</w:t>
      </w:r>
    </w:p>
    <w:p w14:paraId="312A7AC5" w14:textId="77777777" w:rsidR="001671CF" w:rsidRPr="001671CF" w:rsidRDefault="001671CF" w:rsidP="001671CF">
      <w:pPr>
        <w:numPr>
          <w:ilvl w:val="0"/>
          <w:numId w:val="58"/>
        </w:numPr>
      </w:pPr>
      <w:r w:rsidRPr="001671CF">
        <w:t>Makes you appear as though you’re trying to work out the ________.</w:t>
      </w:r>
    </w:p>
    <w:p w14:paraId="45B49229" w14:textId="77777777" w:rsidR="001671CF" w:rsidRPr="001671CF" w:rsidRDefault="001671CF" w:rsidP="001671CF">
      <w:pPr>
        <w:numPr>
          <w:ilvl w:val="0"/>
          <w:numId w:val="58"/>
        </w:numPr>
      </w:pPr>
      <w:r w:rsidRPr="001671CF">
        <w:lastRenderedPageBreak/>
        <w:t>Prevents you from looking ________.</w:t>
      </w:r>
    </w:p>
    <w:p w14:paraId="3B580A62" w14:textId="77777777" w:rsidR="001671CF" w:rsidRPr="001671CF" w:rsidRDefault="001671CF" w:rsidP="001671CF">
      <w:pPr>
        <w:numPr>
          <w:ilvl w:val="0"/>
          <w:numId w:val="59"/>
        </w:numPr>
      </w:pPr>
      <w:r w:rsidRPr="001671CF">
        <w:t>Paraphrasing prevents “________,” which is the inaccurate act of putting words into another’s mouth.</w:t>
      </w:r>
    </w:p>
    <w:p w14:paraId="3B932320" w14:textId="77777777" w:rsidR="001671CF" w:rsidRPr="001671CF" w:rsidRDefault="001671CF" w:rsidP="001671CF">
      <w:pPr>
        <w:numPr>
          <w:ilvl w:val="0"/>
          <w:numId w:val="59"/>
        </w:numPr>
      </w:pPr>
      <w:r w:rsidRPr="001671CF">
        <w:rPr>
          <w:b/>
          <w:bCs/>
        </w:rPr>
        <w:t>Reverse paraphrasing</w:t>
      </w:r>
      <w:r w:rsidRPr="001671CF">
        <w:t xml:space="preserve"> helps to confirm understanding by asking, “To be sure I said what I intended, would you give back what you understood the point of the ________ has been?”</w:t>
      </w:r>
    </w:p>
    <w:p w14:paraId="16B74E15" w14:textId="77777777" w:rsidR="001671CF" w:rsidRPr="001671CF" w:rsidRDefault="001671CF" w:rsidP="001671CF">
      <w:pPr>
        <w:numPr>
          <w:ilvl w:val="0"/>
          <w:numId w:val="59"/>
        </w:numPr>
      </w:pPr>
      <w:r w:rsidRPr="001671CF">
        <w:t>Paraphrasing safeguards you by ensuring you do not rely on others always saying what they ________.</w:t>
      </w:r>
    </w:p>
    <w:p w14:paraId="113B2BBC" w14:textId="77777777" w:rsidR="001671CF" w:rsidRPr="001671CF" w:rsidRDefault="001671CF" w:rsidP="001671CF">
      <w:pPr>
        <w:numPr>
          <w:ilvl w:val="0"/>
          <w:numId w:val="59"/>
        </w:numPr>
      </w:pPr>
      <w:r w:rsidRPr="001671CF">
        <w:t>Paraphrasing generates a “</w:t>
      </w:r>
      <w:r w:rsidRPr="001671CF">
        <w:rPr>
          <w:b/>
          <w:bCs/>
        </w:rPr>
        <w:t>-</w:t>
      </w:r>
      <w:r w:rsidRPr="001671CF">
        <w:t xml:space="preserve"> response,” as people typically treat you the way you treat them.</w:t>
      </w:r>
    </w:p>
    <w:p w14:paraId="2609964D" w14:textId="77777777" w:rsidR="001671CF" w:rsidRPr="001671CF" w:rsidRDefault="001671CF" w:rsidP="001671CF">
      <w:pPr>
        <w:numPr>
          <w:ilvl w:val="0"/>
          <w:numId w:val="59"/>
        </w:numPr>
      </w:pPr>
      <w:r w:rsidRPr="001671CF">
        <w:t>Paraphrasing etches facts into your ________, reinforcing your ________.</w:t>
      </w:r>
    </w:p>
    <w:p w14:paraId="1406BEDB" w14:textId="77777777" w:rsidR="001671CF" w:rsidRPr="001671CF" w:rsidRDefault="00000000" w:rsidP="001671CF">
      <w:r>
        <w:pict w14:anchorId="61D362DA">
          <v:rect id="_x0000_i1042" style="width:0;height:1.5pt" o:hralign="center" o:hrstd="t" o:hr="t" fillcolor="#a0a0a0" stroked="f"/>
        </w:pict>
      </w:r>
    </w:p>
    <w:p w14:paraId="61D49705" w14:textId="77777777" w:rsidR="001671CF" w:rsidRPr="001671CF" w:rsidRDefault="001671CF" w:rsidP="005471B4">
      <w:pPr>
        <w:pStyle w:val="Heading1"/>
      </w:pPr>
      <w:bookmarkStart w:id="11" w:name="_Toc187688762"/>
      <w:r w:rsidRPr="001671CF">
        <w:t>Learning Objective 25.11: Explain the Concept That One Cannot Win an Argument</w:t>
      </w:r>
      <w:bookmarkEnd w:id="11"/>
    </w:p>
    <w:p w14:paraId="33B29540" w14:textId="77777777" w:rsidR="001671CF" w:rsidRPr="001671CF" w:rsidRDefault="001671CF" w:rsidP="001671CF">
      <w:pPr>
        <w:numPr>
          <w:ilvl w:val="0"/>
          <w:numId w:val="60"/>
        </w:numPr>
      </w:pPr>
      <w:r w:rsidRPr="001671CF">
        <w:t>Arguments create ________, and defensive minds are neither ________ nor ________.</w:t>
      </w:r>
    </w:p>
    <w:p w14:paraId="65148A72" w14:textId="77777777" w:rsidR="001671CF" w:rsidRPr="001671CF" w:rsidRDefault="001671CF" w:rsidP="001671CF">
      <w:pPr>
        <w:numPr>
          <w:ilvl w:val="0"/>
          <w:numId w:val="60"/>
        </w:numPr>
      </w:pPr>
      <w:r w:rsidRPr="001671CF">
        <w:t>Out of emotional ________, participants in an argument often become further entrenched in their ________ and ________.</w:t>
      </w:r>
    </w:p>
    <w:p w14:paraId="60101B38" w14:textId="77777777" w:rsidR="001671CF" w:rsidRPr="001671CF" w:rsidRDefault="001671CF" w:rsidP="001671CF">
      <w:pPr>
        <w:numPr>
          <w:ilvl w:val="0"/>
          <w:numId w:val="60"/>
        </w:numPr>
      </w:pPr>
      <w:r w:rsidRPr="001671CF">
        <w:rPr>
          <w:b/>
          <w:bCs/>
        </w:rPr>
        <w:t>Effective Persuasion</w:t>
      </w:r>
      <w:r w:rsidRPr="001671CF">
        <w:t>: Logic alone is usually not a strong motivator for change. It’s better to use a combination of ________ and the right degree of an ________ ________ for optimal results.</w:t>
      </w:r>
    </w:p>
    <w:p w14:paraId="64F10B15" w14:textId="77777777" w:rsidR="001671CF" w:rsidRPr="001671CF" w:rsidRDefault="001671CF" w:rsidP="001671CF">
      <w:pPr>
        <w:numPr>
          <w:ilvl w:val="0"/>
          <w:numId w:val="60"/>
        </w:numPr>
      </w:pPr>
      <w:r w:rsidRPr="001671CF">
        <w:t>To engage effectively in disagreements:</w:t>
      </w:r>
    </w:p>
    <w:p w14:paraId="0E43195F" w14:textId="77777777" w:rsidR="001671CF" w:rsidRPr="001671CF" w:rsidRDefault="001671CF" w:rsidP="001671CF">
      <w:pPr>
        <w:numPr>
          <w:ilvl w:val="1"/>
          <w:numId w:val="60"/>
        </w:numPr>
      </w:pPr>
      <w:r w:rsidRPr="001671CF">
        <w:t>Acknowledge the ________ segments of the disagreement.</w:t>
      </w:r>
    </w:p>
    <w:p w14:paraId="3F3104D7" w14:textId="77777777" w:rsidR="001671CF" w:rsidRPr="001671CF" w:rsidRDefault="001671CF" w:rsidP="001671CF">
      <w:pPr>
        <w:numPr>
          <w:ilvl w:val="1"/>
          <w:numId w:val="60"/>
        </w:numPr>
      </w:pPr>
      <w:r w:rsidRPr="001671CF">
        <w:t>Identify their ________ verbally.</w:t>
      </w:r>
    </w:p>
    <w:p w14:paraId="56936FD7" w14:textId="77777777" w:rsidR="001671CF" w:rsidRPr="001671CF" w:rsidRDefault="001671CF" w:rsidP="001671CF">
      <w:pPr>
        <w:numPr>
          <w:ilvl w:val="1"/>
          <w:numId w:val="60"/>
        </w:numPr>
      </w:pPr>
      <w:r w:rsidRPr="001671CF">
        <w:t>Continue to actively ________.</w:t>
      </w:r>
    </w:p>
    <w:p w14:paraId="71366CBC" w14:textId="77777777" w:rsidR="001671CF" w:rsidRPr="001671CF" w:rsidRDefault="001671CF" w:rsidP="001671CF">
      <w:pPr>
        <w:numPr>
          <w:ilvl w:val="1"/>
          <w:numId w:val="60"/>
        </w:numPr>
      </w:pPr>
      <w:r w:rsidRPr="001671CF">
        <w:t>Suppress any ________ ________ urges.</w:t>
      </w:r>
    </w:p>
    <w:p w14:paraId="4FF65C23" w14:textId="77777777" w:rsidR="001671CF" w:rsidRPr="001671CF" w:rsidRDefault="001671CF" w:rsidP="001671CF">
      <w:pPr>
        <w:numPr>
          <w:ilvl w:val="0"/>
          <w:numId w:val="60"/>
        </w:numPr>
      </w:pPr>
      <w:r w:rsidRPr="001671CF">
        <w:t>Be aware of people who may attempt to gain a sense of ________ by arguing, as noted by Jim Glennon:</w:t>
      </w:r>
    </w:p>
    <w:p w14:paraId="39397DA9" w14:textId="77777777" w:rsidR="001671CF" w:rsidRPr="001671CF" w:rsidRDefault="001671CF" w:rsidP="001671CF">
      <w:pPr>
        <w:numPr>
          <w:ilvl w:val="1"/>
          <w:numId w:val="60"/>
        </w:numPr>
      </w:pPr>
      <w:r w:rsidRPr="001671CF">
        <w:t>Some may get a ________ ________ by wasting your time.</w:t>
      </w:r>
    </w:p>
    <w:p w14:paraId="6D969927" w14:textId="77777777" w:rsidR="001671CF" w:rsidRPr="001671CF" w:rsidRDefault="001671CF" w:rsidP="001671CF">
      <w:pPr>
        <w:numPr>
          <w:ilvl w:val="1"/>
          <w:numId w:val="60"/>
        </w:numPr>
      </w:pPr>
      <w:r w:rsidRPr="001671CF">
        <w:lastRenderedPageBreak/>
        <w:t>They are unlikely to ________.</w:t>
      </w:r>
    </w:p>
    <w:p w14:paraId="457E686D" w14:textId="77777777" w:rsidR="001671CF" w:rsidRPr="001671CF" w:rsidRDefault="001671CF" w:rsidP="001671CF">
      <w:pPr>
        <w:numPr>
          <w:ilvl w:val="0"/>
          <w:numId w:val="60"/>
        </w:numPr>
      </w:pPr>
      <w:r w:rsidRPr="001671CF">
        <w:rPr>
          <w:b/>
          <w:bCs/>
        </w:rPr>
        <w:t>Outcome of “Winning” Arguments</w:t>
      </w:r>
      <w:r w:rsidRPr="001671CF">
        <w:t>: Technically, you may “win” an argument, but likely at the cost of losing a ________ relationship with the other person.</w:t>
      </w:r>
    </w:p>
    <w:p w14:paraId="1D78EFCC" w14:textId="77777777" w:rsidR="001671CF" w:rsidRPr="001671CF" w:rsidRDefault="001671CF" w:rsidP="001671CF">
      <w:pPr>
        <w:numPr>
          <w:ilvl w:val="0"/>
          <w:numId w:val="60"/>
        </w:numPr>
      </w:pPr>
      <w:r w:rsidRPr="001671CF">
        <w:t>When people take an assertive stand on an issue:</w:t>
      </w:r>
    </w:p>
    <w:p w14:paraId="4394228D" w14:textId="77777777" w:rsidR="001671CF" w:rsidRPr="001671CF" w:rsidRDefault="001671CF" w:rsidP="001671CF">
      <w:pPr>
        <w:numPr>
          <w:ilvl w:val="1"/>
          <w:numId w:val="60"/>
        </w:numPr>
      </w:pPr>
      <w:r w:rsidRPr="001671CF">
        <w:t>They unconsciously attach a sense of ________ to their position.</w:t>
      </w:r>
    </w:p>
    <w:p w14:paraId="24FE52F7" w14:textId="77777777" w:rsidR="001671CF" w:rsidRPr="001671CF" w:rsidRDefault="001671CF" w:rsidP="001671CF">
      <w:pPr>
        <w:numPr>
          <w:ilvl w:val="1"/>
          <w:numId w:val="60"/>
        </w:numPr>
      </w:pPr>
      <w:r w:rsidRPr="001671CF">
        <w:t>Proving them wrong may jeopardize their sense of ________.</w:t>
      </w:r>
    </w:p>
    <w:p w14:paraId="4BC19C1B" w14:textId="77777777" w:rsidR="001671CF" w:rsidRPr="001671CF" w:rsidRDefault="001671CF" w:rsidP="001671CF">
      <w:pPr>
        <w:numPr>
          <w:ilvl w:val="1"/>
          <w:numId w:val="60"/>
        </w:numPr>
      </w:pPr>
      <w:r w:rsidRPr="001671CF">
        <w:t>The more they argue, the more they become ________ in their point.</w:t>
      </w:r>
    </w:p>
    <w:p w14:paraId="5D8E917F" w14:textId="77777777" w:rsidR="001671CF" w:rsidRPr="001671CF" w:rsidRDefault="001671CF" w:rsidP="001671CF">
      <w:pPr>
        <w:numPr>
          <w:ilvl w:val="0"/>
          <w:numId w:val="60"/>
        </w:numPr>
      </w:pPr>
      <w:r w:rsidRPr="001671CF">
        <w:rPr>
          <w:b/>
          <w:bCs/>
        </w:rPr>
        <w:t>Dale Carnegie’s Advice</w:t>
      </w:r>
      <w:r w:rsidRPr="001671CF">
        <w:t xml:space="preserve">: In </w:t>
      </w:r>
      <w:r w:rsidRPr="001671CF">
        <w:rPr>
          <w:i/>
          <w:iCs/>
        </w:rPr>
        <w:t>How to Win Friends and Influence People</w:t>
      </w:r>
      <w:r w:rsidRPr="001671CF">
        <w:t>, Carnegie suggests using phrases like:</w:t>
      </w:r>
    </w:p>
    <w:p w14:paraId="41709F3C" w14:textId="77777777" w:rsidR="001671CF" w:rsidRPr="001671CF" w:rsidRDefault="001671CF" w:rsidP="001671CF">
      <w:pPr>
        <w:numPr>
          <w:ilvl w:val="1"/>
          <w:numId w:val="60"/>
        </w:numPr>
      </w:pPr>
      <w:r w:rsidRPr="001671CF">
        <w:t>“I don’t ________ you one iota for feeling as you do. If I were you, I would undoubtedly feel just as you do.”</w:t>
      </w:r>
    </w:p>
    <w:p w14:paraId="1899A26E" w14:textId="77777777" w:rsidR="001671CF" w:rsidRPr="001671CF" w:rsidRDefault="001671CF" w:rsidP="001671CF">
      <w:pPr>
        <w:numPr>
          <w:ilvl w:val="1"/>
          <w:numId w:val="60"/>
        </w:numPr>
      </w:pPr>
      <w:r w:rsidRPr="001671CF">
        <w:t>Or: “If I were in your ________, I’d probably feel the same way.”</w:t>
      </w:r>
    </w:p>
    <w:p w14:paraId="58F92370" w14:textId="77777777" w:rsidR="001671CF" w:rsidRPr="001671CF" w:rsidRDefault="001671CF" w:rsidP="001671CF">
      <w:pPr>
        <w:numPr>
          <w:ilvl w:val="0"/>
          <w:numId w:val="60"/>
        </w:numPr>
      </w:pPr>
      <w:r w:rsidRPr="001671CF">
        <w:rPr>
          <w:b/>
          <w:bCs/>
        </w:rPr>
        <w:t>Avoid “Truth Enlightenment”</w:t>
      </w:r>
      <w:r w:rsidRPr="001671CF">
        <w:t>: Statements like “You are…” (unless followed by a compliment) can:</w:t>
      </w:r>
    </w:p>
    <w:p w14:paraId="68D1527B" w14:textId="77777777" w:rsidR="001671CF" w:rsidRPr="001671CF" w:rsidRDefault="001671CF" w:rsidP="001671CF">
      <w:pPr>
        <w:numPr>
          <w:ilvl w:val="1"/>
          <w:numId w:val="60"/>
        </w:numPr>
      </w:pPr>
      <w:r w:rsidRPr="001671CF">
        <w:t>Trigger the other person’s ________ nature.</w:t>
      </w:r>
    </w:p>
    <w:p w14:paraId="41562DDF" w14:textId="77777777" w:rsidR="001671CF" w:rsidRPr="001671CF" w:rsidRDefault="001671CF" w:rsidP="001671CF">
      <w:pPr>
        <w:numPr>
          <w:ilvl w:val="1"/>
          <w:numId w:val="60"/>
        </w:numPr>
      </w:pPr>
      <w:r w:rsidRPr="001671CF">
        <w:t>Make them ________ and hinder effective communication.</w:t>
      </w:r>
    </w:p>
    <w:p w14:paraId="222AA126" w14:textId="77777777" w:rsidR="001671CF" w:rsidRPr="001671CF" w:rsidRDefault="001671CF" w:rsidP="001671CF">
      <w:pPr>
        <w:numPr>
          <w:ilvl w:val="0"/>
          <w:numId w:val="60"/>
        </w:numPr>
      </w:pPr>
      <w:r w:rsidRPr="001671CF">
        <w:t>Asserting your importance by telling someone they are wrong can diminish their sense of ________ and ________.</w:t>
      </w:r>
    </w:p>
    <w:p w14:paraId="5875002D" w14:textId="77777777" w:rsidR="001671CF" w:rsidRPr="001671CF" w:rsidRDefault="001671CF" w:rsidP="001671CF">
      <w:pPr>
        <w:numPr>
          <w:ilvl w:val="0"/>
          <w:numId w:val="60"/>
        </w:numPr>
      </w:pPr>
      <w:r w:rsidRPr="001671CF">
        <w:t>In response, people may:</w:t>
      </w:r>
    </w:p>
    <w:p w14:paraId="1B94A23B" w14:textId="77777777" w:rsidR="001671CF" w:rsidRPr="001671CF" w:rsidRDefault="001671CF" w:rsidP="001671CF">
      <w:pPr>
        <w:numPr>
          <w:ilvl w:val="0"/>
          <w:numId w:val="61"/>
        </w:numPr>
      </w:pPr>
      <w:r w:rsidRPr="001671CF">
        <w:t>Ignore ________.</w:t>
      </w:r>
    </w:p>
    <w:p w14:paraId="302069C8" w14:textId="77777777" w:rsidR="001671CF" w:rsidRPr="001671CF" w:rsidRDefault="001671CF" w:rsidP="001671CF">
      <w:pPr>
        <w:numPr>
          <w:ilvl w:val="0"/>
          <w:numId w:val="61"/>
        </w:numPr>
      </w:pPr>
      <w:r w:rsidRPr="001671CF">
        <w:t>Deflect ________.</w:t>
      </w:r>
    </w:p>
    <w:p w14:paraId="6686E7E8" w14:textId="77777777" w:rsidR="001671CF" w:rsidRPr="001671CF" w:rsidRDefault="001671CF" w:rsidP="001671CF">
      <w:pPr>
        <w:numPr>
          <w:ilvl w:val="0"/>
          <w:numId w:val="61"/>
        </w:numPr>
      </w:pPr>
      <w:r w:rsidRPr="001671CF">
        <w:t>Prove you wrong to feel “less wrong.”</w:t>
      </w:r>
    </w:p>
    <w:p w14:paraId="607BAFB5" w14:textId="77777777" w:rsidR="001671CF" w:rsidRPr="001671CF" w:rsidRDefault="001671CF" w:rsidP="001671CF">
      <w:pPr>
        <w:numPr>
          <w:ilvl w:val="0"/>
          <w:numId w:val="62"/>
        </w:numPr>
      </w:pPr>
      <w:r w:rsidRPr="001671CF">
        <w:t>Avoid saying “you’re wrong” through words or ________ ________. This can imply, “I’m ________, better, and more important than you are.”</w:t>
      </w:r>
    </w:p>
    <w:p w14:paraId="04109956" w14:textId="77777777" w:rsidR="001671CF" w:rsidRPr="001671CF" w:rsidRDefault="001671CF" w:rsidP="001671CF">
      <w:pPr>
        <w:numPr>
          <w:ilvl w:val="0"/>
          <w:numId w:val="62"/>
        </w:numPr>
      </w:pPr>
      <w:r w:rsidRPr="001671CF">
        <w:rPr>
          <w:b/>
          <w:bCs/>
        </w:rPr>
        <w:t>Interrupting Someone</w:t>
      </w:r>
      <w:r w:rsidRPr="001671CF">
        <w:t xml:space="preserve"> communicates:</w:t>
      </w:r>
    </w:p>
    <w:p w14:paraId="0BD71EE9" w14:textId="77777777" w:rsidR="001671CF" w:rsidRPr="001671CF" w:rsidRDefault="001671CF" w:rsidP="001671CF">
      <w:pPr>
        <w:numPr>
          <w:ilvl w:val="0"/>
          <w:numId w:val="63"/>
        </w:numPr>
      </w:pPr>
      <w:r w:rsidRPr="001671CF">
        <w:t>You’re not ________.</w:t>
      </w:r>
    </w:p>
    <w:p w14:paraId="56C979A1" w14:textId="77777777" w:rsidR="001671CF" w:rsidRPr="001671CF" w:rsidRDefault="001671CF" w:rsidP="001671CF">
      <w:pPr>
        <w:numPr>
          <w:ilvl w:val="0"/>
          <w:numId w:val="63"/>
        </w:numPr>
      </w:pPr>
      <w:r w:rsidRPr="001671CF">
        <w:t>Not attempting to ________.</w:t>
      </w:r>
    </w:p>
    <w:p w14:paraId="0A4BFD0B" w14:textId="77777777" w:rsidR="001671CF" w:rsidRPr="001671CF" w:rsidRDefault="001671CF" w:rsidP="001671CF">
      <w:pPr>
        <w:numPr>
          <w:ilvl w:val="0"/>
          <w:numId w:val="63"/>
        </w:numPr>
      </w:pPr>
      <w:r w:rsidRPr="001671CF">
        <w:lastRenderedPageBreak/>
        <w:t>“I do not ________ with you. My views take precedence, and I am more ________ than you.”</w:t>
      </w:r>
    </w:p>
    <w:p w14:paraId="5BE981F9" w14:textId="77777777" w:rsidR="001671CF" w:rsidRPr="001671CF" w:rsidRDefault="00000000" w:rsidP="001671CF">
      <w:r>
        <w:pict w14:anchorId="3859D16F">
          <v:rect id="_x0000_i1043" style="width:0;height:1.5pt" o:hralign="center" o:hrstd="t" o:hr="t" fillcolor="#a0a0a0" stroked="f"/>
        </w:pict>
      </w:r>
    </w:p>
    <w:p w14:paraId="282C0CB1" w14:textId="77777777" w:rsidR="001671CF" w:rsidRPr="001671CF" w:rsidRDefault="001671CF" w:rsidP="005471B4">
      <w:pPr>
        <w:pStyle w:val="Heading1"/>
      </w:pPr>
      <w:bookmarkStart w:id="12" w:name="_Toc187688763"/>
      <w:r w:rsidRPr="001671CF">
        <w:t>Learning Objective 25.12: Explain the Power of Personalized Respect</w:t>
      </w:r>
      <w:bookmarkEnd w:id="12"/>
    </w:p>
    <w:p w14:paraId="3CEFB6F8" w14:textId="77777777" w:rsidR="001671CF" w:rsidRPr="001671CF" w:rsidRDefault="001671CF" w:rsidP="001671CF">
      <w:pPr>
        <w:numPr>
          <w:ilvl w:val="0"/>
          <w:numId w:val="64"/>
        </w:numPr>
      </w:pPr>
      <w:r w:rsidRPr="001671CF">
        <w:t>The power of ________ cannot be underestimated or overemphasized. All humans have an instinctive need for ________ and ________.</w:t>
      </w:r>
    </w:p>
    <w:p w14:paraId="534B2BAC" w14:textId="77777777" w:rsidR="001671CF" w:rsidRPr="001671CF" w:rsidRDefault="001671CF" w:rsidP="001671CF">
      <w:pPr>
        <w:numPr>
          <w:ilvl w:val="0"/>
          <w:numId w:val="64"/>
        </w:numPr>
      </w:pPr>
      <w:r w:rsidRPr="001671CF">
        <w:t>When an officer genuinely and openly ________ and acknowledges another person, that person may associate the officer as a ________ or positive element in the ________ process.</w:t>
      </w:r>
    </w:p>
    <w:p w14:paraId="05D74EB0" w14:textId="77777777" w:rsidR="001671CF" w:rsidRPr="001671CF" w:rsidRDefault="001671CF" w:rsidP="001671CF">
      <w:pPr>
        <w:numPr>
          <w:ilvl w:val="0"/>
          <w:numId w:val="64"/>
        </w:numPr>
      </w:pPr>
      <w:r w:rsidRPr="001671CF">
        <w:t>Two points to understand, according to Glennon:</w:t>
      </w:r>
    </w:p>
    <w:p w14:paraId="2FF26A50" w14:textId="77777777" w:rsidR="001671CF" w:rsidRPr="001671CF" w:rsidRDefault="001671CF" w:rsidP="001671CF">
      <w:pPr>
        <w:numPr>
          <w:ilvl w:val="1"/>
          <w:numId w:val="64"/>
        </w:numPr>
      </w:pPr>
      <w:r w:rsidRPr="001671CF">
        <w:t>Recognize that whatever the other person is saying or has done, they believe there are ________ reasons for that behavior.</w:t>
      </w:r>
    </w:p>
    <w:p w14:paraId="01E557A2" w14:textId="77777777" w:rsidR="001671CF" w:rsidRPr="001671CF" w:rsidRDefault="001671CF" w:rsidP="001671CF">
      <w:pPr>
        <w:numPr>
          <w:ilvl w:val="1"/>
          <w:numId w:val="64"/>
        </w:numPr>
      </w:pPr>
      <w:r w:rsidRPr="001671CF">
        <w:t>Use a phrase that shows ________ of the person and their situation, such as:</w:t>
      </w:r>
    </w:p>
    <w:p w14:paraId="565F89CA" w14:textId="77777777" w:rsidR="001671CF" w:rsidRPr="001671CF" w:rsidRDefault="001671CF" w:rsidP="001671CF">
      <w:pPr>
        <w:numPr>
          <w:ilvl w:val="2"/>
          <w:numId w:val="64"/>
        </w:numPr>
      </w:pPr>
      <w:r w:rsidRPr="001671CF">
        <w:t>“I ________ and ________ what you’re saying.”</w:t>
      </w:r>
    </w:p>
    <w:p w14:paraId="2A35DD1C" w14:textId="77777777" w:rsidR="001671CF" w:rsidRPr="001671CF" w:rsidRDefault="001671CF" w:rsidP="001671CF">
      <w:pPr>
        <w:numPr>
          <w:ilvl w:val="2"/>
          <w:numId w:val="64"/>
        </w:numPr>
      </w:pPr>
      <w:r w:rsidRPr="001671CF">
        <w:t>“Thanks for your ________. I see where you are coming from.”</w:t>
      </w:r>
    </w:p>
    <w:p w14:paraId="6F7033AA" w14:textId="77777777" w:rsidR="001671CF" w:rsidRPr="001671CF" w:rsidRDefault="001671CF" w:rsidP="001671CF">
      <w:pPr>
        <w:numPr>
          <w:ilvl w:val="0"/>
          <w:numId w:val="64"/>
        </w:numPr>
      </w:pPr>
      <w:r w:rsidRPr="001671CF">
        <w:t>This approach may seem like “huggy-feely-politically-correct nonsense,” but it is ________ in real life.</w:t>
      </w:r>
    </w:p>
    <w:p w14:paraId="3E7AFF50" w14:textId="77777777" w:rsidR="001671CF" w:rsidRPr="001671CF" w:rsidRDefault="001671CF" w:rsidP="001671CF">
      <w:pPr>
        <w:numPr>
          <w:ilvl w:val="0"/>
          <w:numId w:val="64"/>
        </w:numPr>
      </w:pPr>
      <w:r w:rsidRPr="001671CF">
        <w:t>The hardest part of using this technique is controlling your ________ and ________ communication.</w:t>
      </w:r>
    </w:p>
    <w:p w14:paraId="0FA171F6" w14:textId="77777777" w:rsidR="001671CF" w:rsidRPr="001671CF" w:rsidRDefault="00000000" w:rsidP="001671CF">
      <w:r>
        <w:pict w14:anchorId="68C464E4">
          <v:rect id="_x0000_i1044" style="width:0;height:1.5pt" o:hralign="center" o:hrstd="t" o:hr="t" fillcolor="#a0a0a0" stroked="f"/>
        </w:pict>
      </w:r>
    </w:p>
    <w:p w14:paraId="3F9DB24C" w14:textId="77777777" w:rsidR="001671CF" w:rsidRPr="001671CF" w:rsidRDefault="001671CF" w:rsidP="005471B4">
      <w:pPr>
        <w:pStyle w:val="Heading1"/>
      </w:pPr>
      <w:bookmarkStart w:id="13" w:name="_Toc187688764"/>
      <w:r w:rsidRPr="001671CF">
        <w:t>Learning Objective 25.13: Explain How Names Signify Recognition and Respect</w:t>
      </w:r>
      <w:bookmarkEnd w:id="13"/>
    </w:p>
    <w:p w14:paraId="1FCDF5D6" w14:textId="77777777" w:rsidR="001671CF" w:rsidRPr="001671CF" w:rsidRDefault="001671CF" w:rsidP="001671CF">
      <w:pPr>
        <w:numPr>
          <w:ilvl w:val="0"/>
          <w:numId w:val="65"/>
        </w:numPr>
      </w:pPr>
      <w:r w:rsidRPr="001671CF">
        <w:rPr>
          <w:b/>
          <w:bCs/>
        </w:rPr>
        <w:t>Names</w:t>
      </w:r>
      <w:r w:rsidRPr="001671CF">
        <w:t xml:space="preserve"> signify ________, personalize the encounter, communicate ________, and increase the likelihood that the other person will ________/comply.</w:t>
      </w:r>
    </w:p>
    <w:p w14:paraId="3B5CDF9F" w14:textId="77777777" w:rsidR="001671CF" w:rsidRPr="001671CF" w:rsidRDefault="001671CF" w:rsidP="001671CF">
      <w:pPr>
        <w:numPr>
          <w:ilvl w:val="0"/>
          <w:numId w:val="65"/>
        </w:numPr>
      </w:pPr>
      <w:r w:rsidRPr="001671CF">
        <w:t>When appropriate, using a person’s ________ ________ can build rapport, especially if the other person is in ________.</w:t>
      </w:r>
    </w:p>
    <w:p w14:paraId="74FB982C" w14:textId="77777777" w:rsidR="001671CF" w:rsidRPr="001671CF" w:rsidRDefault="001671CF" w:rsidP="001671CF">
      <w:pPr>
        <w:numPr>
          <w:ilvl w:val="0"/>
          <w:numId w:val="65"/>
        </w:numPr>
      </w:pPr>
      <w:r w:rsidRPr="001671CF">
        <w:lastRenderedPageBreak/>
        <w:t>Simply ask, “What ________ do you use?” As Dale Carnegie said, “A person’s name is to that person the ________ and most important sound in any language.”</w:t>
      </w:r>
    </w:p>
    <w:p w14:paraId="7309BFC6" w14:textId="77777777" w:rsidR="001671CF" w:rsidRPr="001671CF" w:rsidRDefault="00000000" w:rsidP="001671CF">
      <w:r>
        <w:pict w14:anchorId="515F694D">
          <v:rect id="_x0000_i1045" style="width:0;height:1.5pt" o:hralign="center" o:hrstd="t" o:hr="t" fillcolor="#a0a0a0" stroked="f"/>
        </w:pict>
      </w:r>
    </w:p>
    <w:p w14:paraId="580F0F6E" w14:textId="77777777" w:rsidR="001671CF" w:rsidRPr="001671CF" w:rsidRDefault="001671CF" w:rsidP="001671CF">
      <w:pPr>
        <w:rPr>
          <w:b/>
          <w:bCs/>
        </w:rPr>
      </w:pPr>
      <w:r w:rsidRPr="001671CF">
        <w:rPr>
          <w:b/>
          <w:bCs/>
        </w:rPr>
        <w:t>Courtesy and Apologies</w:t>
      </w:r>
    </w:p>
    <w:p w14:paraId="54CFDC95" w14:textId="77777777" w:rsidR="001671CF" w:rsidRPr="001671CF" w:rsidRDefault="001671CF" w:rsidP="001671CF">
      <w:pPr>
        <w:numPr>
          <w:ilvl w:val="0"/>
          <w:numId w:val="66"/>
        </w:numPr>
      </w:pPr>
      <w:r w:rsidRPr="001671CF">
        <w:t>In today’s fast-paced world, ________ is often disregarded as time-consuming, and communication is often ________ and shortened.</w:t>
      </w:r>
    </w:p>
    <w:p w14:paraId="454E1001" w14:textId="77777777" w:rsidR="001671CF" w:rsidRPr="001671CF" w:rsidRDefault="001671CF" w:rsidP="001671CF">
      <w:pPr>
        <w:numPr>
          <w:ilvl w:val="0"/>
          <w:numId w:val="66"/>
        </w:numPr>
      </w:pPr>
      <w:r w:rsidRPr="001671CF">
        <w:rPr>
          <w:b/>
          <w:bCs/>
        </w:rPr>
        <w:t>Lecture Scenario</w:t>
      </w:r>
      <w:r w:rsidRPr="001671CF">
        <w:t>: Discuss why officers sometimes treat others as a ________ while expecting to be treated with high regard.</w:t>
      </w:r>
    </w:p>
    <w:p w14:paraId="5EC8C1F7" w14:textId="77777777" w:rsidR="001671CF" w:rsidRPr="001671CF" w:rsidRDefault="001671CF" w:rsidP="001671CF">
      <w:pPr>
        <w:numPr>
          <w:ilvl w:val="0"/>
          <w:numId w:val="66"/>
        </w:numPr>
      </w:pPr>
      <w:r w:rsidRPr="001671CF">
        <w:t>Courtesy is sometimes viewed as a sign of ________, but in reality, it reflects ________ and maturity.</w:t>
      </w:r>
    </w:p>
    <w:p w14:paraId="56C60522" w14:textId="77777777" w:rsidR="001671CF" w:rsidRPr="001671CF" w:rsidRDefault="001671CF" w:rsidP="001671CF">
      <w:pPr>
        <w:numPr>
          <w:ilvl w:val="0"/>
          <w:numId w:val="66"/>
        </w:numPr>
      </w:pPr>
      <w:r w:rsidRPr="001671CF">
        <w:rPr>
          <w:b/>
          <w:bCs/>
        </w:rPr>
        <w:t>Apologizing</w:t>
      </w:r>
      <w:r w:rsidRPr="001671CF">
        <w:t xml:space="preserve"> is often misunderstood as a sign of weakness, but it is actually a sign of:</w:t>
      </w:r>
    </w:p>
    <w:p w14:paraId="05BFD27B" w14:textId="77777777" w:rsidR="001671CF" w:rsidRPr="001671CF" w:rsidRDefault="001671CF" w:rsidP="001671CF">
      <w:pPr>
        <w:numPr>
          <w:ilvl w:val="1"/>
          <w:numId w:val="66"/>
        </w:numPr>
      </w:pPr>
      <w:r w:rsidRPr="001671CF">
        <w:t>________-confidence</w:t>
      </w:r>
    </w:p>
    <w:p w14:paraId="2AFA6617" w14:textId="77777777" w:rsidR="001671CF" w:rsidRPr="001671CF" w:rsidRDefault="00000000" w:rsidP="001671CF">
      <w:pPr>
        <w:numPr>
          <w:ilvl w:val="1"/>
          <w:numId w:val="66"/>
        </w:numPr>
      </w:pPr>
      <w:r>
        <w:pict w14:anchorId="54578D15">
          <v:rect id="_x0000_i1046" style="width:0;height:1.5pt" o:hralign="center" o:hrstd="t" o:hr="t" fillcolor="#a0a0a0" stroked="f"/>
        </w:pict>
      </w:r>
    </w:p>
    <w:p w14:paraId="632B5D0A" w14:textId="77777777" w:rsidR="001671CF" w:rsidRPr="001671CF" w:rsidRDefault="001671CF" w:rsidP="001671CF">
      <w:pPr>
        <w:numPr>
          <w:ilvl w:val="1"/>
          <w:numId w:val="66"/>
        </w:numPr>
      </w:pPr>
      <w:r w:rsidRPr="001671CF">
        <w:t>Good ________</w:t>
      </w:r>
    </w:p>
    <w:p w14:paraId="119D3CED" w14:textId="77777777" w:rsidR="001671CF" w:rsidRPr="001671CF" w:rsidRDefault="001671CF" w:rsidP="001671CF">
      <w:pPr>
        <w:numPr>
          <w:ilvl w:val="0"/>
          <w:numId w:val="66"/>
        </w:numPr>
      </w:pPr>
      <w:r w:rsidRPr="001671CF">
        <w:t>People with high self-esteem are willing to ________ mistakes, while people with low self-esteem tend to ________ them.</w:t>
      </w:r>
    </w:p>
    <w:p w14:paraId="5836FFFA" w14:textId="77777777" w:rsidR="001671CF" w:rsidRPr="001671CF" w:rsidRDefault="001671CF" w:rsidP="001671CF">
      <w:pPr>
        <w:numPr>
          <w:ilvl w:val="0"/>
          <w:numId w:val="66"/>
        </w:numPr>
      </w:pPr>
      <w:r w:rsidRPr="001671CF">
        <w:t>If someone apologizes to you, it’s important to ________ and acknowledge it verbally and ________. Smile and make ________ contact, and thank them. Avoid smirking, ________, or ignoring them.</w:t>
      </w:r>
    </w:p>
    <w:p w14:paraId="427504A2" w14:textId="77777777" w:rsidR="001671CF" w:rsidRPr="001671CF" w:rsidRDefault="00000000" w:rsidP="001671CF">
      <w:r>
        <w:pict w14:anchorId="5F6E1BF4">
          <v:rect id="_x0000_i1047" style="width:0;height:1.5pt" o:hralign="center" o:hrstd="t" o:hr="t" fillcolor="#a0a0a0" stroked="f"/>
        </w:pict>
      </w:r>
    </w:p>
    <w:p w14:paraId="1E3F9AD6" w14:textId="77777777" w:rsidR="001671CF" w:rsidRPr="001671CF" w:rsidRDefault="001671CF" w:rsidP="005471B4">
      <w:pPr>
        <w:pStyle w:val="Heading1"/>
      </w:pPr>
      <w:bookmarkStart w:id="14" w:name="_Toc187688765"/>
      <w:r w:rsidRPr="001671CF">
        <w:t>Learning Objective 25.14: Define “Nonverbal” and Paralinguistic Communication</w:t>
      </w:r>
      <w:bookmarkEnd w:id="14"/>
    </w:p>
    <w:p w14:paraId="0923D15F" w14:textId="77777777" w:rsidR="001671CF" w:rsidRPr="001671CF" w:rsidRDefault="001671CF" w:rsidP="001671CF">
      <w:pPr>
        <w:numPr>
          <w:ilvl w:val="0"/>
          <w:numId w:val="67"/>
        </w:numPr>
      </w:pPr>
      <w:r w:rsidRPr="001671CF">
        <w:t>Communication can be broken down into three components: ________, ________, and ________.</w:t>
      </w:r>
    </w:p>
    <w:p w14:paraId="3E23E3E2" w14:textId="77777777" w:rsidR="001671CF" w:rsidRPr="001671CF" w:rsidRDefault="001671CF" w:rsidP="001671CF">
      <w:pPr>
        <w:numPr>
          <w:ilvl w:val="0"/>
          <w:numId w:val="67"/>
        </w:numPr>
      </w:pPr>
      <w:r w:rsidRPr="001671CF">
        <w:t>According to Dr. Mehrabian’s theory, the percentage impact of each element is:</w:t>
      </w:r>
    </w:p>
    <w:p w14:paraId="01EA1BB0" w14:textId="77777777" w:rsidR="001671CF" w:rsidRPr="001671CF" w:rsidRDefault="001671CF" w:rsidP="001671CF">
      <w:pPr>
        <w:numPr>
          <w:ilvl w:val="1"/>
          <w:numId w:val="67"/>
        </w:numPr>
      </w:pPr>
      <w:r w:rsidRPr="001671CF">
        <w:t>Verbal: ________%</w:t>
      </w:r>
    </w:p>
    <w:p w14:paraId="0D34E676" w14:textId="77777777" w:rsidR="001671CF" w:rsidRPr="001671CF" w:rsidRDefault="001671CF" w:rsidP="001671CF">
      <w:pPr>
        <w:numPr>
          <w:ilvl w:val="1"/>
          <w:numId w:val="67"/>
        </w:numPr>
      </w:pPr>
      <w:r w:rsidRPr="001671CF">
        <w:t>Nonverbal: ________%</w:t>
      </w:r>
    </w:p>
    <w:p w14:paraId="417A0733" w14:textId="77777777" w:rsidR="001671CF" w:rsidRPr="001671CF" w:rsidRDefault="001671CF" w:rsidP="001671CF">
      <w:pPr>
        <w:numPr>
          <w:ilvl w:val="1"/>
          <w:numId w:val="67"/>
        </w:numPr>
      </w:pPr>
      <w:r w:rsidRPr="001671CF">
        <w:lastRenderedPageBreak/>
        <w:t>Paralinguistic: ________%</w:t>
      </w:r>
    </w:p>
    <w:p w14:paraId="01730132" w14:textId="77777777" w:rsidR="001671CF" w:rsidRPr="001671CF" w:rsidRDefault="001671CF" w:rsidP="001671CF">
      <w:pPr>
        <w:numPr>
          <w:ilvl w:val="0"/>
          <w:numId w:val="67"/>
        </w:numPr>
      </w:pPr>
      <w:r w:rsidRPr="001671CF">
        <w:rPr>
          <w:b/>
          <w:bCs/>
        </w:rPr>
        <w:t>Nonverbal Communication</w:t>
      </w:r>
      <w:r w:rsidRPr="001671CF">
        <w:t>: Defined as communication affected by means other than ________. This includes behaviors such as ________ expressions, eye movements, touching, and spatial ________.</w:t>
      </w:r>
    </w:p>
    <w:p w14:paraId="34017EE8" w14:textId="77777777" w:rsidR="001671CF" w:rsidRPr="001671CF" w:rsidRDefault="001671CF" w:rsidP="001671CF">
      <w:pPr>
        <w:numPr>
          <w:ilvl w:val="0"/>
          <w:numId w:val="67"/>
        </w:numPr>
      </w:pPr>
      <w:r w:rsidRPr="001671CF">
        <w:rPr>
          <w:b/>
          <w:bCs/>
        </w:rPr>
        <w:t>Paralinguistic Communication</w:t>
      </w:r>
      <w:r w:rsidRPr="001671CF">
        <w:t>: Refers to aspects of speech, including ________, ________, rate, ________, timing, and hesitation. These elements contribute to the ________ and purpose of the message.</w:t>
      </w:r>
    </w:p>
    <w:p w14:paraId="386E5669" w14:textId="77777777" w:rsidR="001671CF" w:rsidRPr="001671CF" w:rsidRDefault="001671CF" w:rsidP="001671CF">
      <w:pPr>
        <w:numPr>
          <w:ilvl w:val="0"/>
          <w:numId w:val="67"/>
        </w:numPr>
      </w:pPr>
      <w:r w:rsidRPr="001671CF">
        <w:t>Nonverbal communication reveals a person’s ________, ________, intent, and sometimes even precise ________.</w:t>
      </w:r>
    </w:p>
    <w:p w14:paraId="7BF5CE19" w14:textId="77777777" w:rsidR="001671CF" w:rsidRPr="001671CF" w:rsidRDefault="001671CF" w:rsidP="001671CF">
      <w:pPr>
        <w:numPr>
          <w:ilvl w:val="0"/>
          <w:numId w:val="67"/>
        </w:numPr>
      </w:pPr>
      <w:r w:rsidRPr="001671CF">
        <w:rPr>
          <w:b/>
          <w:bCs/>
        </w:rPr>
        <w:t>Key Observation</w:t>
      </w:r>
      <w:r w:rsidRPr="001671CF">
        <w:t>: When there is a conflict between one’s words and body language, believe the ________.</w:t>
      </w:r>
    </w:p>
    <w:p w14:paraId="1FF09669" w14:textId="77777777" w:rsidR="001671CF" w:rsidRPr="001671CF" w:rsidRDefault="001671CF" w:rsidP="001671CF">
      <w:pPr>
        <w:numPr>
          <w:ilvl w:val="0"/>
          <w:numId w:val="67"/>
        </w:numPr>
      </w:pPr>
      <w:r w:rsidRPr="001671CF">
        <w:rPr>
          <w:b/>
          <w:bCs/>
        </w:rPr>
        <w:t>Communication Equation</w:t>
      </w:r>
      <w:r w:rsidRPr="001671CF">
        <w:t>: Words (7%) + Paralinguistic (38%) + Body Language (55%) = ________% Total Message.</w:t>
      </w:r>
    </w:p>
    <w:p w14:paraId="6BC70166" w14:textId="77777777" w:rsidR="001671CF" w:rsidRPr="001671CF" w:rsidRDefault="00000000" w:rsidP="001671CF">
      <w:r>
        <w:pict w14:anchorId="1E334339">
          <v:rect id="_x0000_i1048" style="width:0;height:1.5pt" o:hralign="center" o:hrstd="t" o:hr="t" fillcolor="#a0a0a0" stroked="f"/>
        </w:pict>
      </w:r>
    </w:p>
    <w:p w14:paraId="4C8D9C4B" w14:textId="77777777" w:rsidR="001671CF" w:rsidRPr="001671CF" w:rsidRDefault="001671CF" w:rsidP="005471B4">
      <w:pPr>
        <w:pStyle w:val="Heading1"/>
      </w:pPr>
      <w:bookmarkStart w:id="15" w:name="_Toc187688766"/>
      <w:r w:rsidRPr="001671CF">
        <w:t>Learning Objective 25.15: Identify Each of the Six (6) Principles of Persuasion</w:t>
      </w:r>
      <w:bookmarkEnd w:id="15"/>
    </w:p>
    <w:p w14:paraId="6FB1B4FF" w14:textId="77777777" w:rsidR="001671CF" w:rsidRPr="001671CF" w:rsidRDefault="001671CF" w:rsidP="001671CF">
      <w:pPr>
        <w:numPr>
          <w:ilvl w:val="0"/>
          <w:numId w:val="68"/>
        </w:numPr>
      </w:pPr>
      <w:r w:rsidRPr="001671CF">
        <w:t>The Six Principles of Persuasion are:</w:t>
      </w:r>
    </w:p>
    <w:p w14:paraId="0F798CFB" w14:textId="77777777" w:rsidR="001671CF" w:rsidRPr="001671CF" w:rsidRDefault="001671CF" w:rsidP="001671CF">
      <w:pPr>
        <w:numPr>
          <w:ilvl w:val="1"/>
          <w:numId w:val="68"/>
        </w:numPr>
      </w:pPr>
      <w:r w:rsidRPr="001671CF">
        <w:t>________: The obligation to give when you receive.</w:t>
      </w:r>
    </w:p>
    <w:p w14:paraId="452233DA" w14:textId="77777777" w:rsidR="001671CF" w:rsidRPr="001671CF" w:rsidRDefault="001671CF" w:rsidP="001671CF">
      <w:pPr>
        <w:numPr>
          <w:ilvl w:val="1"/>
          <w:numId w:val="68"/>
        </w:numPr>
      </w:pPr>
      <w:r w:rsidRPr="001671CF">
        <w:t>________: The desire for things that are in limited supply.</w:t>
      </w:r>
    </w:p>
    <w:p w14:paraId="4C2C14A7" w14:textId="77777777" w:rsidR="001671CF" w:rsidRPr="001671CF" w:rsidRDefault="001671CF" w:rsidP="001671CF">
      <w:pPr>
        <w:numPr>
          <w:ilvl w:val="1"/>
          <w:numId w:val="68"/>
        </w:numPr>
      </w:pPr>
      <w:r w:rsidRPr="001671CF">
        <w:t>________: Following credible and knowledgeable experts.</w:t>
      </w:r>
    </w:p>
    <w:p w14:paraId="52211811" w14:textId="77777777" w:rsidR="001671CF" w:rsidRPr="001671CF" w:rsidRDefault="001671CF" w:rsidP="001671CF">
      <w:pPr>
        <w:numPr>
          <w:ilvl w:val="1"/>
          <w:numId w:val="68"/>
        </w:numPr>
      </w:pPr>
      <w:r w:rsidRPr="001671CF">
        <w:t>________: Seeking commitments that are voluntary, active, and public.</w:t>
      </w:r>
    </w:p>
    <w:p w14:paraId="5AA5365D" w14:textId="77777777" w:rsidR="001671CF" w:rsidRPr="001671CF" w:rsidRDefault="001671CF" w:rsidP="001671CF">
      <w:pPr>
        <w:numPr>
          <w:ilvl w:val="1"/>
          <w:numId w:val="68"/>
        </w:numPr>
      </w:pPr>
      <w:r w:rsidRPr="001671CF">
        <w:t>________: Preferring to say “yes” to those we like.</w:t>
      </w:r>
    </w:p>
    <w:p w14:paraId="0F238719" w14:textId="77777777" w:rsidR="001671CF" w:rsidRPr="001671CF" w:rsidRDefault="001671CF" w:rsidP="001671CF">
      <w:pPr>
        <w:numPr>
          <w:ilvl w:val="1"/>
          <w:numId w:val="68"/>
        </w:numPr>
      </w:pPr>
      <w:r w:rsidRPr="001671CF">
        <w:t>________: Looking to the actions of others to guide our own actions.</w:t>
      </w:r>
    </w:p>
    <w:p w14:paraId="6102807A" w14:textId="77777777" w:rsidR="001671CF" w:rsidRPr="001671CF" w:rsidRDefault="001671CF" w:rsidP="001671CF">
      <w:pPr>
        <w:numPr>
          <w:ilvl w:val="0"/>
          <w:numId w:val="68"/>
        </w:numPr>
      </w:pPr>
      <w:r w:rsidRPr="001671CF">
        <w:rPr>
          <w:b/>
          <w:bCs/>
        </w:rPr>
        <w:t>Reciprocity</w:t>
      </w:r>
      <w:r w:rsidRPr="001671CF">
        <w:t>: Involves the obligation to ________ when you receive. This principle can be effective when you are the ________ to give, personalize it, and make it ________.</w:t>
      </w:r>
    </w:p>
    <w:p w14:paraId="3807C394" w14:textId="77777777" w:rsidR="001671CF" w:rsidRPr="001671CF" w:rsidRDefault="001671CF" w:rsidP="001671CF">
      <w:pPr>
        <w:numPr>
          <w:ilvl w:val="0"/>
          <w:numId w:val="68"/>
        </w:numPr>
      </w:pPr>
      <w:r w:rsidRPr="001671CF">
        <w:rPr>
          <w:b/>
          <w:bCs/>
        </w:rPr>
        <w:t>Scarcity</w:t>
      </w:r>
      <w:r w:rsidRPr="001671CF">
        <w:t>: Refers to the tendency to want things that are ________. Examples include sales tactics like “this offer is only good through this month.”</w:t>
      </w:r>
    </w:p>
    <w:p w14:paraId="1CE6D6E4" w14:textId="77777777" w:rsidR="001671CF" w:rsidRPr="001671CF" w:rsidRDefault="001671CF" w:rsidP="001671CF">
      <w:pPr>
        <w:numPr>
          <w:ilvl w:val="0"/>
          <w:numId w:val="68"/>
        </w:numPr>
      </w:pPr>
      <w:r w:rsidRPr="001671CF">
        <w:rPr>
          <w:b/>
          <w:bCs/>
        </w:rPr>
        <w:lastRenderedPageBreak/>
        <w:t>Authority</w:t>
      </w:r>
      <w:r w:rsidRPr="001671CF">
        <w:t>: People are more likely to follow ________ and knowledgeable experts. Attributes such as command presence, ________ fitness, pressed ________, and subject matter expertise contribute to perceived authority.</w:t>
      </w:r>
    </w:p>
    <w:p w14:paraId="5ECE9F4D" w14:textId="77777777" w:rsidR="001671CF" w:rsidRPr="001671CF" w:rsidRDefault="001671CF" w:rsidP="001671CF">
      <w:pPr>
        <w:numPr>
          <w:ilvl w:val="0"/>
          <w:numId w:val="68"/>
        </w:numPr>
      </w:pPr>
      <w:r w:rsidRPr="001671CF">
        <w:rPr>
          <w:b/>
          <w:bCs/>
        </w:rPr>
        <w:t>Consistency</w:t>
      </w:r>
      <w:r w:rsidRPr="001671CF">
        <w:t>: Looking for and asking for ________ that are voluntary, active, and public, such as a ________ signup sheet.</w:t>
      </w:r>
    </w:p>
    <w:p w14:paraId="37C228D6" w14:textId="77777777" w:rsidR="001671CF" w:rsidRPr="001671CF" w:rsidRDefault="001671CF" w:rsidP="001671CF">
      <w:pPr>
        <w:numPr>
          <w:ilvl w:val="0"/>
          <w:numId w:val="68"/>
        </w:numPr>
      </w:pPr>
      <w:r w:rsidRPr="001671CF">
        <w:rPr>
          <w:b/>
          <w:bCs/>
        </w:rPr>
        <w:t>Liking</w:t>
      </w:r>
      <w:r w:rsidRPr="001671CF">
        <w:t>: People are more inclined to agree with those they ________. Factors that increase liking include:</w:t>
      </w:r>
    </w:p>
    <w:p w14:paraId="2EA567BE" w14:textId="77777777" w:rsidR="001671CF" w:rsidRPr="001671CF" w:rsidRDefault="001671CF" w:rsidP="001671CF">
      <w:pPr>
        <w:numPr>
          <w:ilvl w:val="1"/>
          <w:numId w:val="68"/>
        </w:numPr>
      </w:pPr>
      <w:r w:rsidRPr="001671CF">
        <w:t>Similarity</w:t>
      </w:r>
    </w:p>
    <w:p w14:paraId="1A89C13D" w14:textId="77777777" w:rsidR="001671CF" w:rsidRPr="001671CF" w:rsidRDefault="001671CF" w:rsidP="001671CF">
      <w:pPr>
        <w:numPr>
          <w:ilvl w:val="1"/>
          <w:numId w:val="68"/>
        </w:numPr>
      </w:pPr>
      <w:r w:rsidRPr="001671CF">
        <w:t>Genuine ________</w:t>
      </w:r>
    </w:p>
    <w:p w14:paraId="31C6F323" w14:textId="77777777" w:rsidR="001671CF" w:rsidRPr="001671CF" w:rsidRDefault="001671CF" w:rsidP="001671CF">
      <w:pPr>
        <w:numPr>
          <w:ilvl w:val="1"/>
          <w:numId w:val="68"/>
        </w:numPr>
      </w:pPr>
      <w:r w:rsidRPr="001671CF">
        <w:t>Cooperation</w:t>
      </w:r>
    </w:p>
    <w:p w14:paraId="386A6579" w14:textId="77777777" w:rsidR="001671CF" w:rsidRPr="001671CF" w:rsidRDefault="001671CF" w:rsidP="001671CF">
      <w:pPr>
        <w:numPr>
          <w:ilvl w:val="0"/>
          <w:numId w:val="68"/>
        </w:numPr>
      </w:pPr>
      <w:r w:rsidRPr="001671CF">
        <w:rPr>
          <w:b/>
          <w:bCs/>
        </w:rPr>
        <w:t>Consensus</w:t>
      </w:r>
      <w:r w:rsidRPr="001671CF">
        <w:t>: People tend to follow the actions of ________ others. For example, referencing popular trends like a specific tire brand used by Baja 1000 truck finishers.</w:t>
      </w:r>
    </w:p>
    <w:p w14:paraId="64C3B20A" w14:textId="77777777" w:rsidR="001671CF" w:rsidRPr="001671CF" w:rsidRDefault="001671CF" w:rsidP="001671CF">
      <w:pPr>
        <w:numPr>
          <w:ilvl w:val="0"/>
          <w:numId w:val="68"/>
        </w:numPr>
      </w:pPr>
      <w:r w:rsidRPr="001671CF">
        <w:t>To effectively persuade another, a peace officer should use the three essential elements of communication: ________, ________, and ________.</w:t>
      </w:r>
    </w:p>
    <w:p w14:paraId="429216BB" w14:textId="77777777" w:rsidR="001671CF" w:rsidRPr="001671CF" w:rsidRDefault="00000000" w:rsidP="001671CF">
      <w:r>
        <w:pict w14:anchorId="2FA6A48B">
          <v:rect id="_x0000_i1049" style="width:0;height:1.5pt" o:hralign="center" o:hrstd="t" o:hr="t" fillcolor="#a0a0a0" stroked="f"/>
        </w:pict>
      </w:r>
    </w:p>
    <w:p w14:paraId="60ED4360" w14:textId="55463773" w:rsidR="001671CF" w:rsidRPr="001671CF" w:rsidRDefault="001671CF" w:rsidP="001671CF"/>
    <w:p w14:paraId="093EA540" w14:textId="77777777" w:rsidR="001671CF" w:rsidRPr="001671CF" w:rsidRDefault="001671CF" w:rsidP="005471B4">
      <w:pPr>
        <w:pStyle w:val="Heading1"/>
      </w:pPr>
      <w:bookmarkStart w:id="16" w:name="_Toc187688767"/>
      <w:r w:rsidRPr="001671CF">
        <w:t>Learning Objective 25.16: Identify the Five (5) Universal Truths</w:t>
      </w:r>
      <w:bookmarkEnd w:id="16"/>
    </w:p>
    <w:p w14:paraId="435646E4" w14:textId="77777777" w:rsidR="001671CF" w:rsidRPr="001671CF" w:rsidRDefault="001671CF" w:rsidP="001671CF">
      <w:pPr>
        <w:numPr>
          <w:ilvl w:val="0"/>
          <w:numId w:val="69"/>
        </w:numPr>
      </w:pPr>
      <w:r w:rsidRPr="001671CF">
        <w:t xml:space="preserve">The </w:t>
      </w:r>
      <w:r w:rsidRPr="001671CF">
        <w:rPr>
          <w:b/>
          <w:bCs/>
        </w:rPr>
        <w:t>Five Universal Truths</w:t>
      </w:r>
      <w:r w:rsidRPr="001671CF">
        <w:t xml:space="preserve"> by Dr. George J. Thompson in </w:t>
      </w:r>
      <w:r w:rsidRPr="001671CF">
        <w:rPr>
          <w:i/>
          <w:iCs/>
        </w:rPr>
        <w:t>Verbal Judo</w:t>
      </w:r>
      <w:r w:rsidRPr="001671CF">
        <w:t xml:space="preserve"> are:</w:t>
      </w:r>
    </w:p>
    <w:p w14:paraId="5FEA6CF9" w14:textId="77777777" w:rsidR="001671CF" w:rsidRPr="001671CF" w:rsidRDefault="001671CF" w:rsidP="001671CF">
      <w:pPr>
        <w:numPr>
          <w:ilvl w:val="1"/>
          <w:numId w:val="69"/>
        </w:numPr>
      </w:pPr>
      <w:r w:rsidRPr="001671CF">
        <w:t>All people want to be treated with ________ and ________.</w:t>
      </w:r>
    </w:p>
    <w:p w14:paraId="3F63659F" w14:textId="77777777" w:rsidR="001671CF" w:rsidRPr="001671CF" w:rsidRDefault="001671CF" w:rsidP="001671CF">
      <w:pPr>
        <w:numPr>
          <w:ilvl w:val="1"/>
          <w:numId w:val="69"/>
        </w:numPr>
      </w:pPr>
      <w:r w:rsidRPr="001671CF">
        <w:t>All people want to be ________ rather than told to do something.</w:t>
      </w:r>
    </w:p>
    <w:p w14:paraId="633E6471" w14:textId="77777777" w:rsidR="001671CF" w:rsidRPr="001671CF" w:rsidRDefault="001671CF" w:rsidP="001671CF">
      <w:pPr>
        <w:numPr>
          <w:ilvl w:val="1"/>
          <w:numId w:val="69"/>
        </w:numPr>
      </w:pPr>
      <w:r w:rsidRPr="001671CF">
        <w:t>All people want to be told ________ they are being asked to do something.</w:t>
      </w:r>
    </w:p>
    <w:p w14:paraId="6BA04187" w14:textId="77777777" w:rsidR="001671CF" w:rsidRPr="001671CF" w:rsidRDefault="001671CF" w:rsidP="001671CF">
      <w:pPr>
        <w:numPr>
          <w:ilvl w:val="1"/>
          <w:numId w:val="69"/>
        </w:numPr>
      </w:pPr>
      <w:r w:rsidRPr="001671CF">
        <w:t>All people want to be given ________ rather than threats.</w:t>
      </w:r>
    </w:p>
    <w:p w14:paraId="7DFEC942" w14:textId="77777777" w:rsidR="001671CF" w:rsidRPr="001671CF" w:rsidRDefault="001671CF" w:rsidP="001671CF">
      <w:pPr>
        <w:numPr>
          <w:ilvl w:val="1"/>
          <w:numId w:val="69"/>
        </w:numPr>
      </w:pPr>
      <w:r w:rsidRPr="001671CF">
        <w:t>All people want a ________ ________.</w:t>
      </w:r>
    </w:p>
    <w:p w14:paraId="327BD480" w14:textId="77777777" w:rsidR="001671CF" w:rsidRPr="001671CF" w:rsidRDefault="001671CF" w:rsidP="001671CF">
      <w:pPr>
        <w:numPr>
          <w:ilvl w:val="0"/>
          <w:numId w:val="69"/>
        </w:numPr>
      </w:pPr>
      <w:r w:rsidRPr="001671CF">
        <w:t>According to Gary Klugiewicz, many officer assaults occur when people feel they’ve been treated ________ through taunting, belittlement, abusive language, or unnecessarily rough handling.</w:t>
      </w:r>
    </w:p>
    <w:p w14:paraId="5393FF27" w14:textId="77777777" w:rsidR="001671CF" w:rsidRPr="001671CF" w:rsidRDefault="001671CF" w:rsidP="001671CF">
      <w:pPr>
        <w:numPr>
          <w:ilvl w:val="0"/>
          <w:numId w:val="69"/>
        </w:numPr>
      </w:pPr>
      <w:r w:rsidRPr="001671CF">
        <w:lastRenderedPageBreak/>
        <w:t>Asking rather than ordering allows the citizen to ________ ________ by making it appear they’ve made their own decision.</w:t>
      </w:r>
    </w:p>
    <w:p w14:paraId="6FB04E09" w14:textId="77777777" w:rsidR="001671CF" w:rsidRPr="001671CF" w:rsidRDefault="001671CF" w:rsidP="001671CF">
      <w:pPr>
        <w:numPr>
          <w:ilvl w:val="0"/>
          <w:numId w:val="69"/>
        </w:numPr>
      </w:pPr>
      <w:r w:rsidRPr="001671CF">
        <w:t>When explaining a request, avoid phrases like “Because I said so,” as they do not provide a useful ________ and may cause the officer to appear ________.</w:t>
      </w:r>
    </w:p>
    <w:p w14:paraId="59AEAB6D" w14:textId="77777777" w:rsidR="001671CF" w:rsidRPr="001671CF" w:rsidRDefault="001671CF" w:rsidP="001671CF">
      <w:pPr>
        <w:numPr>
          <w:ilvl w:val="0"/>
          <w:numId w:val="69"/>
        </w:numPr>
      </w:pPr>
      <w:r w:rsidRPr="001671CF">
        <w:t>Using the "Greed Principle" involves highlighting what the person has to ________ or ________ by cooperating with you.</w:t>
      </w:r>
    </w:p>
    <w:p w14:paraId="1CF34DB1" w14:textId="77777777" w:rsidR="001671CF" w:rsidRPr="001671CF" w:rsidRDefault="001671CF" w:rsidP="001671CF">
      <w:pPr>
        <w:numPr>
          <w:ilvl w:val="0"/>
          <w:numId w:val="69"/>
        </w:numPr>
      </w:pPr>
      <w:r w:rsidRPr="001671CF">
        <w:t>Giving a second chance, when safely possible, allows the officer to confirm the person’s ________ and justifies appropriate actions if they remain noncompliant.</w:t>
      </w:r>
    </w:p>
    <w:p w14:paraId="3CF831A7" w14:textId="77777777" w:rsidR="001671CF" w:rsidRPr="001671CF" w:rsidRDefault="00000000" w:rsidP="001671CF">
      <w:r>
        <w:pict w14:anchorId="43372D5D">
          <v:rect id="_x0000_i1050" style="width:0;height:1.5pt" o:hralign="center" o:hrstd="t" o:hr="t" fillcolor="#a0a0a0" stroked="f"/>
        </w:pict>
      </w:r>
    </w:p>
    <w:p w14:paraId="1895AFE8" w14:textId="77777777" w:rsidR="001671CF" w:rsidRPr="001671CF" w:rsidRDefault="001671CF" w:rsidP="005471B4">
      <w:pPr>
        <w:pStyle w:val="Heading1"/>
      </w:pPr>
      <w:bookmarkStart w:id="17" w:name="_Toc187688768"/>
      <w:r w:rsidRPr="001671CF">
        <w:t>Learning Objective 25.17: Identify Common Communication Blunders</w:t>
      </w:r>
      <w:bookmarkEnd w:id="17"/>
    </w:p>
    <w:p w14:paraId="418A21C3" w14:textId="77777777" w:rsidR="001671CF" w:rsidRPr="001671CF" w:rsidRDefault="001671CF" w:rsidP="001671CF">
      <w:pPr>
        <w:numPr>
          <w:ilvl w:val="0"/>
          <w:numId w:val="70"/>
        </w:numPr>
      </w:pPr>
      <w:r w:rsidRPr="001671CF">
        <w:rPr>
          <w:b/>
          <w:bCs/>
        </w:rPr>
        <w:t>Eye Contact</w:t>
      </w:r>
      <w:r w:rsidRPr="001671CF">
        <w:t>: Ideally, make eye contact ________ to ________ percent of the time. Less than ________ percent may signal disinterest, boredom, or dishonesty.</w:t>
      </w:r>
    </w:p>
    <w:p w14:paraId="6B3DFE71" w14:textId="77777777" w:rsidR="001671CF" w:rsidRPr="001671CF" w:rsidRDefault="001671CF" w:rsidP="001671CF">
      <w:pPr>
        <w:numPr>
          <w:ilvl w:val="0"/>
          <w:numId w:val="70"/>
        </w:numPr>
      </w:pPr>
      <w:r w:rsidRPr="001671CF">
        <w:rPr>
          <w:b/>
          <w:bCs/>
        </w:rPr>
        <w:t>Interrupting</w:t>
      </w:r>
      <w:r w:rsidRPr="001671CF">
        <w:t>: Interrupting signals that you believe your thoughts are more ________ or that you are ________ than the other person.</w:t>
      </w:r>
    </w:p>
    <w:p w14:paraId="445735A1" w14:textId="77777777" w:rsidR="001671CF" w:rsidRPr="001671CF" w:rsidRDefault="001671CF" w:rsidP="001671CF">
      <w:pPr>
        <w:numPr>
          <w:ilvl w:val="0"/>
          <w:numId w:val="70"/>
        </w:numPr>
      </w:pPr>
      <w:r w:rsidRPr="001671CF">
        <w:rPr>
          <w:b/>
          <w:bCs/>
        </w:rPr>
        <w:t>Negative or Apathetic Body Language</w:t>
      </w:r>
      <w:r w:rsidRPr="001671CF">
        <w:t>:</w:t>
      </w:r>
    </w:p>
    <w:p w14:paraId="60B12FA3" w14:textId="77777777" w:rsidR="001671CF" w:rsidRPr="001671CF" w:rsidRDefault="001671CF" w:rsidP="001671CF">
      <w:pPr>
        <w:numPr>
          <w:ilvl w:val="1"/>
          <w:numId w:val="70"/>
        </w:numPr>
      </w:pPr>
      <w:r w:rsidRPr="001671CF">
        <w:rPr>
          <w:b/>
          <w:bCs/>
        </w:rPr>
        <w:t>Apathy</w:t>
      </w:r>
      <w:r w:rsidRPr="001671CF">
        <w:t xml:space="preserve"> is a lack of ________, ________, or ________, and is the opposite of empathy.</w:t>
      </w:r>
    </w:p>
    <w:p w14:paraId="087D6B5E" w14:textId="77777777" w:rsidR="001671CF" w:rsidRPr="001671CF" w:rsidRDefault="001671CF" w:rsidP="001671CF">
      <w:pPr>
        <w:numPr>
          <w:ilvl w:val="1"/>
          <w:numId w:val="70"/>
        </w:numPr>
      </w:pPr>
      <w:r w:rsidRPr="001671CF">
        <w:t>Remember, ________% of communication is body language, ________% is paralinguistic, and only ________% are words.</w:t>
      </w:r>
    </w:p>
    <w:p w14:paraId="4E8C9EE2" w14:textId="77777777" w:rsidR="001671CF" w:rsidRPr="001671CF" w:rsidRDefault="001671CF" w:rsidP="001671CF">
      <w:pPr>
        <w:numPr>
          <w:ilvl w:val="0"/>
          <w:numId w:val="70"/>
        </w:numPr>
      </w:pPr>
      <w:r w:rsidRPr="001671CF">
        <w:rPr>
          <w:b/>
          <w:bCs/>
        </w:rPr>
        <w:t>Not Paraphrasing</w:t>
      </w:r>
      <w:r w:rsidRPr="001671CF">
        <w:t>: Use paraphrasing to restate what the other person has said, such as, “So, what I hear you saying is that…”</w:t>
      </w:r>
    </w:p>
    <w:p w14:paraId="03B8249D" w14:textId="77777777" w:rsidR="001671CF" w:rsidRPr="001671CF" w:rsidRDefault="001671CF" w:rsidP="001671CF">
      <w:pPr>
        <w:numPr>
          <w:ilvl w:val="0"/>
          <w:numId w:val="70"/>
        </w:numPr>
      </w:pPr>
      <w:r w:rsidRPr="001671CF">
        <w:rPr>
          <w:b/>
          <w:bCs/>
        </w:rPr>
        <w:t>Making Assumptions</w:t>
      </w:r>
      <w:r w:rsidRPr="001671CF">
        <w:t>: Avoid assuming you know what someone will say before they finish speaking, as this can cause you to signal ________ unintentionally.</w:t>
      </w:r>
    </w:p>
    <w:p w14:paraId="4A614CB6" w14:textId="77777777" w:rsidR="001671CF" w:rsidRPr="001671CF" w:rsidRDefault="001671CF" w:rsidP="001671CF">
      <w:pPr>
        <w:numPr>
          <w:ilvl w:val="0"/>
          <w:numId w:val="70"/>
        </w:numPr>
      </w:pPr>
      <w:r w:rsidRPr="001671CF">
        <w:rPr>
          <w:b/>
          <w:bCs/>
        </w:rPr>
        <w:t>Letting Emotions Control Speech</w:t>
      </w:r>
      <w:r w:rsidRPr="001671CF">
        <w:t>: Avoid letting emotions take the “________ ________,” as this may cause you to react impulsively.</w:t>
      </w:r>
    </w:p>
    <w:p w14:paraId="11C8CC5E" w14:textId="77777777" w:rsidR="001671CF" w:rsidRPr="001671CF" w:rsidRDefault="001671CF" w:rsidP="001671CF">
      <w:pPr>
        <w:numPr>
          <w:ilvl w:val="0"/>
          <w:numId w:val="70"/>
        </w:numPr>
      </w:pPr>
      <w:r w:rsidRPr="001671CF">
        <w:rPr>
          <w:b/>
          <w:bCs/>
        </w:rPr>
        <w:t>Not Asking Probing Questions</w:t>
      </w:r>
      <w:r w:rsidRPr="001671CF">
        <w:t>:</w:t>
      </w:r>
    </w:p>
    <w:p w14:paraId="5F54FB5A" w14:textId="77777777" w:rsidR="001671CF" w:rsidRPr="001671CF" w:rsidRDefault="001671CF" w:rsidP="001671CF">
      <w:pPr>
        <w:numPr>
          <w:ilvl w:val="1"/>
          <w:numId w:val="70"/>
        </w:numPr>
      </w:pPr>
      <w:r w:rsidRPr="001671CF">
        <w:t>Examples include “Tell me ________,” “Why did you ________ that?” or “Why did you ________ that?”</w:t>
      </w:r>
    </w:p>
    <w:p w14:paraId="5A3B974B" w14:textId="77777777" w:rsidR="001671CF" w:rsidRPr="001671CF" w:rsidRDefault="001671CF" w:rsidP="001671CF">
      <w:pPr>
        <w:numPr>
          <w:ilvl w:val="0"/>
          <w:numId w:val="70"/>
        </w:numPr>
      </w:pPr>
      <w:r w:rsidRPr="001671CF">
        <w:rPr>
          <w:b/>
          <w:bCs/>
        </w:rPr>
        <w:lastRenderedPageBreak/>
        <w:t>Needing to “Win” an Argument</w:t>
      </w:r>
      <w:r w:rsidRPr="001671CF">
        <w:t>: Sometimes, with inconsequential issues, the best option is to let ________ go.</w:t>
      </w:r>
    </w:p>
    <w:p w14:paraId="3B27EBCB" w14:textId="77777777" w:rsidR="001671CF" w:rsidRPr="001671CF" w:rsidRDefault="001671CF" w:rsidP="001671CF">
      <w:pPr>
        <w:numPr>
          <w:ilvl w:val="0"/>
          <w:numId w:val="70"/>
        </w:numPr>
      </w:pPr>
      <w:r w:rsidRPr="001671CF">
        <w:rPr>
          <w:b/>
          <w:bCs/>
        </w:rPr>
        <w:t>Mind Drift</w:t>
      </w:r>
      <w:r w:rsidRPr="001671CF">
        <w:t>: This happens when distractions such as ________, ________, or internal thoughts cause you to lose focus on the conversation.</w:t>
      </w:r>
    </w:p>
    <w:p w14:paraId="058D9288" w14:textId="77777777" w:rsidR="001671CF" w:rsidRPr="001671CF" w:rsidRDefault="001671CF" w:rsidP="001671CF">
      <w:pPr>
        <w:numPr>
          <w:ilvl w:val="0"/>
          <w:numId w:val="70"/>
        </w:numPr>
      </w:pPr>
      <w:r w:rsidRPr="001671CF">
        <w:rPr>
          <w:b/>
          <w:bCs/>
        </w:rPr>
        <w:t>Attacking Another’s Character</w:t>
      </w:r>
      <w:r w:rsidRPr="001671CF">
        <w:t>: Instead of criticizing the person, focus on their ________, ________, or actions. Remind yourself, “The problem is the ________, not the person.”</w:t>
      </w:r>
    </w:p>
    <w:p w14:paraId="233B1F55" w14:textId="77777777" w:rsidR="001671CF" w:rsidRPr="001671CF" w:rsidRDefault="001671CF" w:rsidP="001671CF">
      <w:pPr>
        <w:numPr>
          <w:ilvl w:val="0"/>
          <w:numId w:val="70"/>
        </w:numPr>
      </w:pPr>
      <w:r w:rsidRPr="001671CF">
        <w:rPr>
          <w:b/>
          <w:bCs/>
        </w:rPr>
        <w:t>Empathy and Perception</w:t>
      </w:r>
      <w:r w:rsidRPr="001671CF">
        <w:t>: Realize that perception is ________, and the other person’s experiences are ________ to them.</w:t>
      </w:r>
    </w:p>
    <w:p w14:paraId="2E2DD500" w14:textId="77777777" w:rsidR="001671CF" w:rsidRPr="001671CF" w:rsidRDefault="001671CF" w:rsidP="001671CF">
      <w:pPr>
        <w:numPr>
          <w:ilvl w:val="0"/>
          <w:numId w:val="70"/>
        </w:numPr>
      </w:pPr>
      <w:r w:rsidRPr="001671CF">
        <w:rPr>
          <w:b/>
          <w:bCs/>
        </w:rPr>
        <w:t>Using Profanity</w:t>
      </w:r>
      <w:r w:rsidRPr="001671CF">
        <w:t>: Excessive profanity may elevate stress levels, affecting the perceptions of bystanders and reducing cognitive abilities by raising ________ levels.</w:t>
      </w:r>
    </w:p>
    <w:p w14:paraId="2F5121AA" w14:textId="77777777" w:rsidR="001671CF" w:rsidRPr="001671CF" w:rsidRDefault="00000000" w:rsidP="001671CF">
      <w:r>
        <w:pict w14:anchorId="36D41716">
          <v:rect id="_x0000_i1051" style="width:0;height:1.5pt" o:hralign="center" o:hrstd="t" o:hr="t" fillcolor="#a0a0a0" stroked="f"/>
        </w:pict>
      </w:r>
    </w:p>
    <w:p w14:paraId="5685473B" w14:textId="77777777" w:rsidR="001671CF" w:rsidRPr="001671CF" w:rsidRDefault="001671CF" w:rsidP="001671CF">
      <w:pPr>
        <w:rPr>
          <w:b/>
          <w:bCs/>
        </w:rPr>
      </w:pPr>
      <w:r w:rsidRPr="001671CF">
        <w:rPr>
          <w:b/>
          <w:bCs/>
        </w:rPr>
        <w:t>The Four Horsemen of Communication Blunders</w:t>
      </w:r>
    </w:p>
    <w:p w14:paraId="520A7F6B" w14:textId="77777777" w:rsidR="001671CF" w:rsidRPr="001671CF" w:rsidRDefault="001671CF" w:rsidP="001671CF">
      <w:pPr>
        <w:numPr>
          <w:ilvl w:val="0"/>
          <w:numId w:val="71"/>
        </w:numPr>
      </w:pPr>
      <w:r w:rsidRPr="001671CF">
        <w:rPr>
          <w:b/>
          <w:bCs/>
        </w:rPr>
        <w:t>Criticism</w:t>
      </w:r>
      <w:r w:rsidRPr="001671CF">
        <w:t>: Unlike complaints, criticism attacks the ________ rather than the behavior.</w:t>
      </w:r>
    </w:p>
    <w:p w14:paraId="77C715AB" w14:textId="77777777" w:rsidR="001671CF" w:rsidRPr="001671CF" w:rsidRDefault="001671CF" w:rsidP="001671CF">
      <w:pPr>
        <w:numPr>
          <w:ilvl w:val="0"/>
          <w:numId w:val="71"/>
        </w:numPr>
      </w:pPr>
      <w:r w:rsidRPr="001671CF">
        <w:rPr>
          <w:b/>
          <w:bCs/>
        </w:rPr>
        <w:t>Contempt</w:t>
      </w:r>
      <w:r w:rsidRPr="001671CF">
        <w:t>: This includes behaviors like ________-calling, eye-rolling, and mockery, conveying ________ and poisoning connections.</w:t>
      </w:r>
    </w:p>
    <w:p w14:paraId="2B972D3F" w14:textId="77777777" w:rsidR="001671CF" w:rsidRPr="001671CF" w:rsidRDefault="001671CF" w:rsidP="001671CF">
      <w:pPr>
        <w:numPr>
          <w:ilvl w:val="0"/>
          <w:numId w:val="71"/>
        </w:numPr>
      </w:pPr>
      <w:r w:rsidRPr="001671CF">
        <w:rPr>
          <w:b/>
          <w:bCs/>
        </w:rPr>
        <w:t>Defensiveness</w:t>
      </w:r>
      <w:r w:rsidRPr="001671CF">
        <w:t>: Defensiveness escalates conflict and prevents ________ and ________ from occurring.</w:t>
      </w:r>
    </w:p>
    <w:p w14:paraId="61AF818F" w14:textId="77777777" w:rsidR="001671CF" w:rsidRPr="001671CF" w:rsidRDefault="001671CF" w:rsidP="001671CF">
      <w:pPr>
        <w:numPr>
          <w:ilvl w:val="0"/>
          <w:numId w:val="71"/>
        </w:numPr>
      </w:pPr>
      <w:r w:rsidRPr="001671CF">
        <w:rPr>
          <w:b/>
          <w:bCs/>
        </w:rPr>
        <w:t>Stonewalling</w:t>
      </w:r>
      <w:r w:rsidRPr="001671CF">
        <w:t>: Disengaging or tuning out, which can be highly destructive in communication as it signals a lack of ________.</w:t>
      </w:r>
    </w:p>
    <w:p w14:paraId="7129A6D9" w14:textId="77777777" w:rsidR="001671CF" w:rsidRPr="001671CF" w:rsidRDefault="00000000" w:rsidP="001671CF">
      <w:r>
        <w:pict w14:anchorId="1EF82957">
          <v:rect id="_x0000_i1052" style="width:0;height:1.5pt" o:hralign="center" o:hrstd="t" o:hr="t" fillcolor="#a0a0a0" stroked="f"/>
        </w:pict>
      </w:r>
    </w:p>
    <w:p w14:paraId="65F2CE3D" w14:textId="77777777" w:rsidR="001671CF" w:rsidRPr="001671CF" w:rsidRDefault="001671CF" w:rsidP="005471B4">
      <w:pPr>
        <w:pStyle w:val="Heading1"/>
      </w:pPr>
      <w:bookmarkStart w:id="18" w:name="_Toc187688769"/>
      <w:r w:rsidRPr="001671CF">
        <w:t>Learning Objective 25.18: Identify a Simple Pattern of Communication to Utilize in Awkward Situations</w:t>
      </w:r>
      <w:bookmarkEnd w:id="18"/>
    </w:p>
    <w:p w14:paraId="2EDEDA4B" w14:textId="77777777" w:rsidR="001671CF" w:rsidRPr="001671CF" w:rsidRDefault="001671CF" w:rsidP="001671CF">
      <w:pPr>
        <w:numPr>
          <w:ilvl w:val="0"/>
          <w:numId w:val="72"/>
        </w:numPr>
      </w:pPr>
      <w:r w:rsidRPr="001671CF">
        <w:t>In awkward situations where you feel ________ or lack ________ communicating with someone, an impactful way of engaging generally involves:</w:t>
      </w:r>
    </w:p>
    <w:p w14:paraId="36694ACF" w14:textId="77777777" w:rsidR="001671CF" w:rsidRPr="001671CF" w:rsidRDefault="00000000" w:rsidP="001671CF">
      <w:pPr>
        <w:numPr>
          <w:ilvl w:val="1"/>
          <w:numId w:val="72"/>
        </w:numPr>
      </w:pPr>
      <w:r>
        <w:pict w14:anchorId="3156A980">
          <v:rect id="_x0000_i1053" style="width:0;height:1.5pt" o:hralign="center" o:hrstd="t" o:hr="t" fillcolor="#a0a0a0" stroked="f"/>
        </w:pict>
      </w:r>
    </w:p>
    <w:p w14:paraId="0067BFB2" w14:textId="77777777" w:rsidR="001671CF" w:rsidRPr="001671CF" w:rsidRDefault="001671CF" w:rsidP="001671CF">
      <w:pPr>
        <w:numPr>
          <w:ilvl w:val="1"/>
          <w:numId w:val="72"/>
        </w:numPr>
      </w:pPr>
      <w:r w:rsidRPr="001671CF">
        <w:t>Asking a ________</w:t>
      </w:r>
    </w:p>
    <w:p w14:paraId="2731B0A2" w14:textId="77777777" w:rsidR="001671CF" w:rsidRPr="001671CF" w:rsidRDefault="001671CF" w:rsidP="001671CF">
      <w:pPr>
        <w:numPr>
          <w:ilvl w:val="1"/>
          <w:numId w:val="72"/>
        </w:numPr>
      </w:pPr>
      <w:r w:rsidRPr="001671CF">
        <w:t>________ their response</w:t>
      </w:r>
    </w:p>
    <w:p w14:paraId="38520DB2" w14:textId="77777777" w:rsidR="001671CF" w:rsidRPr="001671CF" w:rsidRDefault="001671CF" w:rsidP="001671CF">
      <w:pPr>
        <w:numPr>
          <w:ilvl w:val="1"/>
          <w:numId w:val="72"/>
        </w:numPr>
      </w:pPr>
      <w:r w:rsidRPr="001671CF">
        <w:lastRenderedPageBreak/>
        <w:t>Guessing at their ________ (even if you don’t guess correctly, they may appreciate the attempt)</w:t>
      </w:r>
    </w:p>
    <w:p w14:paraId="3EE43B88" w14:textId="77777777" w:rsidR="001671CF" w:rsidRPr="001671CF" w:rsidRDefault="001671CF" w:rsidP="001671CF">
      <w:pPr>
        <w:numPr>
          <w:ilvl w:val="0"/>
          <w:numId w:val="72"/>
        </w:numPr>
      </w:pPr>
      <w:r w:rsidRPr="001671CF">
        <w:rPr>
          <w:b/>
          <w:bCs/>
        </w:rPr>
        <w:t>LEAPS Method</w:t>
      </w:r>
      <w:r w:rsidRPr="001671CF">
        <w:t>: A structured approach often used in counseling, LEAPS can help you disengage politely and with respect. LEAPS stands for:</w:t>
      </w:r>
    </w:p>
    <w:p w14:paraId="54CCB063" w14:textId="77777777" w:rsidR="001671CF" w:rsidRPr="001671CF" w:rsidRDefault="001671CF" w:rsidP="001671CF">
      <w:pPr>
        <w:numPr>
          <w:ilvl w:val="1"/>
          <w:numId w:val="72"/>
        </w:numPr>
      </w:pPr>
      <w:r w:rsidRPr="001671CF">
        <w:rPr>
          <w:b/>
          <w:bCs/>
        </w:rPr>
        <w:t>L</w:t>
      </w:r>
      <w:r w:rsidRPr="001671CF">
        <w:t xml:space="preserve"> – ________ Actively</w:t>
      </w:r>
    </w:p>
    <w:p w14:paraId="4B97B9F4" w14:textId="77777777" w:rsidR="001671CF" w:rsidRPr="001671CF" w:rsidRDefault="001671CF" w:rsidP="001671CF">
      <w:pPr>
        <w:numPr>
          <w:ilvl w:val="1"/>
          <w:numId w:val="72"/>
        </w:numPr>
      </w:pPr>
      <w:r w:rsidRPr="001671CF">
        <w:rPr>
          <w:b/>
          <w:bCs/>
        </w:rPr>
        <w:t>E</w:t>
      </w:r>
      <w:r w:rsidRPr="001671CF">
        <w:t xml:space="preserve"> – ________</w:t>
      </w:r>
    </w:p>
    <w:p w14:paraId="16C5A660" w14:textId="77777777" w:rsidR="001671CF" w:rsidRPr="001671CF" w:rsidRDefault="001671CF" w:rsidP="001671CF">
      <w:pPr>
        <w:numPr>
          <w:ilvl w:val="1"/>
          <w:numId w:val="72"/>
        </w:numPr>
      </w:pPr>
      <w:r w:rsidRPr="001671CF">
        <w:rPr>
          <w:b/>
          <w:bCs/>
        </w:rPr>
        <w:t>A</w:t>
      </w:r>
      <w:r w:rsidRPr="001671CF">
        <w:t xml:space="preserve"> – Ask ________</w:t>
      </w:r>
    </w:p>
    <w:p w14:paraId="378C7775" w14:textId="77777777" w:rsidR="001671CF" w:rsidRPr="001671CF" w:rsidRDefault="001671CF" w:rsidP="001671CF">
      <w:pPr>
        <w:numPr>
          <w:ilvl w:val="1"/>
          <w:numId w:val="72"/>
        </w:numPr>
      </w:pPr>
      <w:r w:rsidRPr="001671CF">
        <w:rPr>
          <w:b/>
          <w:bCs/>
        </w:rPr>
        <w:t>P</w:t>
      </w:r>
      <w:r w:rsidRPr="001671CF">
        <w:t xml:space="preserve"> – ________</w:t>
      </w:r>
    </w:p>
    <w:p w14:paraId="22CFA164" w14:textId="77777777" w:rsidR="001671CF" w:rsidRPr="001671CF" w:rsidRDefault="001671CF" w:rsidP="001671CF">
      <w:pPr>
        <w:numPr>
          <w:ilvl w:val="1"/>
          <w:numId w:val="72"/>
        </w:numPr>
      </w:pPr>
      <w:r w:rsidRPr="001671CF">
        <w:rPr>
          <w:b/>
          <w:bCs/>
        </w:rPr>
        <w:t>S</w:t>
      </w:r>
      <w:r w:rsidRPr="001671CF">
        <w:t xml:space="preserve"> – ________</w:t>
      </w:r>
    </w:p>
    <w:p w14:paraId="126F43A9" w14:textId="77777777" w:rsidR="001671CF" w:rsidRPr="001671CF" w:rsidRDefault="001671CF" w:rsidP="001671CF">
      <w:pPr>
        <w:numPr>
          <w:ilvl w:val="0"/>
          <w:numId w:val="72"/>
        </w:numPr>
      </w:pPr>
      <w:r w:rsidRPr="001671CF">
        <w:rPr>
          <w:b/>
          <w:bCs/>
        </w:rPr>
        <w:t>HALT</w:t>
      </w:r>
      <w:r w:rsidRPr="001671CF">
        <w:t>: Be mindful of your emotional IQ. You are unlikely to be at your best for decision-making and communication when you are:</w:t>
      </w:r>
    </w:p>
    <w:p w14:paraId="51836510" w14:textId="77777777" w:rsidR="001671CF" w:rsidRPr="001671CF" w:rsidRDefault="001671CF" w:rsidP="001671CF">
      <w:pPr>
        <w:numPr>
          <w:ilvl w:val="1"/>
          <w:numId w:val="72"/>
        </w:numPr>
      </w:pPr>
      <w:r w:rsidRPr="001671CF">
        <w:rPr>
          <w:b/>
          <w:bCs/>
        </w:rPr>
        <w:t>H</w:t>
      </w:r>
      <w:r w:rsidRPr="001671CF">
        <w:t xml:space="preserve"> – ________</w:t>
      </w:r>
    </w:p>
    <w:p w14:paraId="38C8F945" w14:textId="77777777" w:rsidR="001671CF" w:rsidRPr="001671CF" w:rsidRDefault="001671CF" w:rsidP="001671CF">
      <w:pPr>
        <w:numPr>
          <w:ilvl w:val="1"/>
          <w:numId w:val="72"/>
        </w:numPr>
      </w:pPr>
      <w:r w:rsidRPr="001671CF">
        <w:rPr>
          <w:b/>
          <w:bCs/>
        </w:rPr>
        <w:t>A</w:t>
      </w:r>
      <w:r w:rsidRPr="001671CF">
        <w:t xml:space="preserve"> – ________</w:t>
      </w:r>
    </w:p>
    <w:p w14:paraId="110F9978" w14:textId="77777777" w:rsidR="001671CF" w:rsidRPr="001671CF" w:rsidRDefault="001671CF" w:rsidP="001671CF">
      <w:pPr>
        <w:numPr>
          <w:ilvl w:val="1"/>
          <w:numId w:val="72"/>
        </w:numPr>
      </w:pPr>
      <w:r w:rsidRPr="001671CF">
        <w:rPr>
          <w:b/>
          <w:bCs/>
        </w:rPr>
        <w:t>L</w:t>
      </w:r>
      <w:r w:rsidRPr="001671CF">
        <w:t xml:space="preserve"> – ________</w:t>
      </w:r>
    </w:p>
    <w:p w14:paraId="1E7F5C6C" w14:textId="77777777" w:rsidR="001671CF" w:rsidRPr="001671CF" w:rsidRDefault="001671CF" w:rsidP="001671CF">
      <w:pPr>
        <w:numPr>
          <w:ilvl w:val="1"/>
          <w:numId w:val="72"/>
        </w:numPr>
      </w:pPr>
      <w:r w:rsidRPr="001671CF">
        <w:rPr>
          <w:b/>
          <w:bCs/>
        </w:rPr>
        <w:t>T</w:t>
      </w:r>
      <w:r w:rsidRPr="001671CF">
        <w:t xml:space="preserve"> – ________</w:t>
      </w:r>
    </w:p>
    <w:p w14:paraId="04C5C791" w14:textId="11506BDA" w:rsidR="001671CF" w:rsidRPr="001671CF" w:rsidRDefault="001671CF" w:rsidP="001671CF">
      <w:pPr>
        <w:numPr>
          <w:ilvl w:val="0"/>
          <w:numId w:val="72"/>
        </w:numPr>
      </w:pPr>
      <w:r w:rsidRPr="001671CF">
        <w:t>Remember, when the emotional brain is running high, ________ generally run low. There is a balance between ________ and ________ that must be maintaine</w:t>
      </w:r>
      <w:r>
        <w:t>d</w:t>
      </w:r>
    </w:p>
    <w:p w14:paraId="4E5F2760" w14:textId="77777777" w:rsidR="001671CF" w:rsidRDefault="001671CF" w:rsidP="001671CF">
      <w:pPr>
        <w:rPr>
          <w:b/>
          <w:bCs/>
        </w:rPr>
      </w:pPr>
    </w:p>
    <w:p w14:paraId="60E8A3FA" w14:textId="77777777" w:rsidR="001671CF" w:rsidRDefault="001671CF" w:rsidP="001671CF">
      <w:pPr>
        <w:rPr>
          <w:b/>
          <w:bCs/>
        </w:rPr>
      </w:pPr>
    </w:p>
    <w:p w14:paraId="6C45C248" w14:textId="77777777" w:rsidR="001671CF" w:rsidRDefault="001671CF" w:rsidP="001671CF">
      <w:pPr>
        <w:rPr>
          <w:b/>
          <w:bCs/>
        </w:rPr>
      </w:pPr>
    </w:p>
    <w:p w14:paraId="3B80D1C1" w14:textId="77777777" w:rsidR="001671CF" w:rsidRDefault="001671CF" w:rsidP="001671CF">
      <w:pPr>
        <w:rPr>
          <w:b/>
          <w:bCs/>
        </w:rPr>
      </w:pPr>
    </w:p>
    <w:p w14:paraId="6FE1973B" w14:textId="77777777" w:rsidR="001671CF" w:rsidRDefault="001671CF" w:rsidP="001671CF">
      <w:pPr>
        <w:rPr>
          <w:b/>
          <w:bCs/>
        </w:rPr>
      </w:pPr>
    </w:p>
    <w:p w14:paraId="3A996B6B" w14:textId="77777777" w:rsidR="001671CF" w:rsidRDefault="001671CF" w:rsidP="001671CF">
      <w:pPr>
        <w:rPr>
          <w:b/>
          <w:bCs/>
        </w:rPr>
      </w:pPr>
    </w:p>
    <w:p w14:paraId="57C06AA5" w14:textId="77777777" w:rsidR="001671CF" w:rsidRDefault="001671CF" w:rsidP="001671CF">
      <w:pPr>
        <w:rPr>
          <w:b/>
          <w:bCs/>
        </w:rPr>
      </w:pPr>
    </w:p>
    <w:p w14:paraId="5074EB21" w14:textId="77777777" w:rsidR="001671CF" w:rsidRDefault="001671CF" w:rsidP="001671CF">
      <w:pPr>
        <w:rPr>
          <w:b/>
          <w:bCs/>
        </w:rPr>
      </w:pPr>
    </w:p>
    <w:p w14:paraId="67FF84F4" w14:textId="77777777" w:rsidR="001671CF" w:rsidRDefault="001671CF" w:rsidP="001671CF">
      <w:pPr>
        <w:rPr>
          <w:b/>
          <w:bCs/>
        </w:rPr>
      </w:pPr>
    </w:p>
    <w:p w14:paraId="30CD269E" w14:textId="77777777" w:rsidR="00E9335C" w:rsidRDefault="00E9335C" w:rsidP="001671CF">
      <w:pPr>
        <w:rPr>
          <w:b/>
          <w:bCs/>
        </w:rPr>
      </w:pPr>
    </w:p>
    <w:p w14:paraId="16F09423" w14:textId="183127B6" w:rsidR="001671CF" w:rsidRPr="00B7716E" w:rsidRDefault="001671CF" w:rsidP="001671CF">
      <w:r w:rsidRPr="00875ECC">
        <w:rPr>
          <w:b/>
          <w:bCs/>
        </w:rPr>
        <w:lastRenderedPageBreak/>
        <w:t>Time to reflect:</w:t>
      </w:r>
    </w:p>
    <w:p w14:paraId="266FC8ED" w14:textId="77777777" w:rsidR="001671CF" w:rsidRPr="001671CF" w:rsidRDefault="001671CF" w:rsidP="001671CF">
      <w:pPr>
        <w:rPr>
          <w:b/>
          <w:bCs/>
        </w:rPr>
      </w:pPr>
      <w:r w:rsidRPr="00875ECC"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638815F3" wp14:editId="76BEF2FA">
                <wp:simplePos x="0" y="0"/>
                <wp:positionH relativeFrom="margin">
                  <wp:posOffset>30480</wp:posOffset>
                </wp:positionH>
                <wp:positionV relativeFrom="paragraph">
                  <wp:posOffset>561975</wp:posOffset>
                </wp:positionV>
                <wp:extent cx="5913120" cy="4503420"/>
                <wp:effectExtent l="0" t="0" r="11430" b="11430"/>
                <wp:wrapSquare wrapText="bothSides"/>
                <wp:docPr id="50105034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3120" cy="4503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B0CE21" w14:textId="77777777" w:rsidR="001671CF" w:rsidRDefault="001671CF" w:rsidP="001671C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8815F3" id="_x0000_s1029" type="#_x0000_t202" style="position:absolute;margin-left:2.4pt;margin-top:44.25pt;width:465.6pt;height:354.6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">
                <v:textbox>
                  <w:txbxContent>
                    <w:p w14:paraId="08B0CE21" w14:textId="77777777" w:rsidR="001671CF" w:rsidRDefault="001671CF" w:rsidP="001671CF"/>
                  </w:txbxContent>
                </v:textbox>
                <w10:wrap type="square" anchorx="margin"/>
              </v:shape>
            </w:pict>
          </mc:Fallback>
        </mc:AlternateContent>
      </w:r>
      <w:r w:rsidRPr="001671CF">
        <w:rPr>
          <w:b/>
          <w:bCs/>
        </w:rPr>
        <w:t xml:space="preserve">Given the topic you finished- create one scenario using the information you’ve learned and three quiz questions. </w:t>
      </w:r>
    </w:p>
    <w:p w14:paraId="297BE725" w14:textId="77777777" w:rsidR="001671CF" w:rsidRDefault="001671CF" w:rsidP="001671CF"/>
    <w:p w14:paraId="4F26D3C8" w14:textId="77777777" w:rsidR="001671CF" w:rsidRDefault="001671CF"/>
    <w:sectPr w:rsidR="001671CF" w:rsidSect="005471B4">
      <w:footerReference w:type="default" r:id="rId9"/>
      <w:pgSz w:w="12240" w:h="15840"/>
      <w:pgMar w:top="1440" w:right="1440" w:bottom="1440" w:left="144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799AE4" w14:textId="77777777" w:rsidR="00D41227" w:rsidRDefault="00D41227" w:rsidP="00BD4CE8">
      <w:pPr>
        <w:spacing w:after="0" w:line="240" w:lineRule="auto"/>
      </w:pPr>
      <w:r>
        <w:separator/>
      </w:r>
    </w:p>
  </w:endnote>
  <w:endnote w:type="continuationSeparator" w:id="0">
    <w:p w14:paraId="1B94A017" w14:textId="77777777" w:rsidR="00D41227" w:rsidRDefault="00D41227" w:rsidP="00BD4C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887244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4BF056A" w14:textId="7F415F25" w:rsidR="00BD4CE8" w:rsidRDefault="00BD4CE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8DAE5CC" w14:textId="77777777" w:rsidR="00BD4CE8" w:rsidRDefault="00BD4C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6FF83D" w14:textId="77777777" w:rsidR="00D41227" w:rsidRDefault="00D41227" w:rsidP="00BD4CE8">
      <w:pPr>
        <w:spacing w:after="0" w:line="240" w:lineRule="auto"/>
      </w:pPr>
      <w:r>
        <w:separator/>
      </w:r>
    </w:p>
  </w:footnote>
  <w:footnote w:type="continuationSeparator" w:id="0">
    <w:p w14:paraId="479E5649" w14:textId="77777777" w:rsidR="00D41227" w:rsidRDefault="00D41227" w:rsidP="00BD4C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7283F"/>
    <w:multiLevelType w:val="multilevel"/>
    <w:tmpl w:val="72AE1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3164B3"/>
    <w:multiLevelType w:val="multilevel"/>
    <w:tmpl w:val="07CA1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BA171D"/>
    <w:multiLevelType w:val="multilevel"/>
    <w:tmpl w:val="CFCA32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4710273"/>
    <w:multiLevelType w:val="multilevel"/>
    <w:tmpl w:val="58C017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97759F2"/>
    <w:multiLevelType w:val="multilevel"/>
    <w:tmpl w:val="D9924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384221"/>
    <w:multiLevelType w:val="multilevel"/>
    <w:tmpl w:val="505AED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2225AA0"/>
    <w:multiLevelType w:val="multilevel"/>
    <w:tmpl w:val="FDF097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2E2214F"/>
    <w:multiLevelType w:val="multilevel"/>
    <w:tmpl w:val="3CF0221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B030738"/>
    <w:multiLevelType w:val="multilevel"/>
    <w:tmpl w:val="480C5D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D190696"/>
    <w:multiLevelType w:val="multilevel"/>
    <w:tmpl w:val="A5926B6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D4173D0"/>
    <w:multiLevelType w:val="multilevel"/>
    <w:tmpl w:val="7BB43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0313F03"/>
    <w:multiLevelType w:val="multilevel"/>
    <w:tmpl w:val="294ED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4B27EC6"/>
    <w:multiLevelType w:val="multilevel"/>
    <w:tmpl w:val="751E8C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56000AC"/>
    <w:multiLevelType w:val="multilevel"/>
    <w:tmpl w:val="086682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90B3D26"/>
    <w:multiLevelType w:val="multilevel"/>
    <w:tmpl w:val="1FD0C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9235A6C"/>
    <w:multiLevelType w:val="multilevel"/>
    <w:tmpl w:val="62E2CEC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9876959"/>
    <w:multiLevelType w:val="multilevel"/>
    <w:tmpl w:val="73A85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9B136B1"/>
    <w:multiLevelType w:val="multilevel"/>
    <w:tmpl w:val="AF0E22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EB503A5"/>
    <w:multiLevelType w:val="multilevel"/>
    <w:tmpl w:val="00A297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38D5B04"/>
    <w:multiLevelType w:val="multilevel"/>
    <w:tmpl w:val="CED07C8E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4554CDB"/>
    <w:multiLevelType w:val="multilevel"/>
    <w:tmpl w:val="5008C2D0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4F01B7D"/>
    <w:multiLevelType w:val="multilevel"/>
    <w:tmpl w:val="A48E71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53F674B"/>
    <w:multiLevelType w:val="multilevel"/>
    <w:tmpl w:val="CC4AEF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5DA1A8D"/>
    <w:multiLevelType w:val="multilevel"/>
    <w:tmpl w:val="721873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759096B"/>
    <w:multiLevelType w:val="multilevel"/>
    <w:tmpl w:val="F25081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771205E"/>
    <w:multiLevelType w:val="multilevel"/>
    <w:tmpl w:val="EA08CF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9900394"/>
    <w:multiLevelType w:val="multilevel"/>
    <w:tmpl w:val="E54AE48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AFA4F09"/>
    <w:multiLevelType w:val="multilevel"/>
    <w:tmpl w:val="9A78563C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D6206DE"/>
    <w:multiLevelType w:val="multilevel"/>
    <w:tmpl w:val="4B766F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3E063935"/>
    <w:multiLevelType w:val="multilevel"/>
    <w:tmpl w:val="CF5A59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3FE14F16"/>
    <w:multiLevelType w:val="multilevel"/>
    <w:tmpl w:val="8C540538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04270B0"/>
    <w:multiLevelType w:val="multilevel"/>
    <w:tmpl w:val="9D2AF8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06E0E50"/>
    <w:multiLevelType w:val="multilevel"/>
    <w:tmpl w:val="792E4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42FB54D5"/>
    <w:multiLevelType w:val="multilevel"/>
    <w:tmpl w:val="71180D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43D87041"/>
    <w:multiLevelType w:val="multilevel"/>
    <w:tmpl w:val="64325F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44E66ED8"/>
    <w:multiLevelType w:val="multilevel"/>
    <w:tmpl w:val="370896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455D3DCD"/>
    <w:multiLevelType w:val="multilevel"/>
    <w:tmpl w:val="25C44F6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47EB43ED"/>
    <w:multiLevelType w:val="multilevel"/>
    <w:tmpl w:val="377ABF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49C0148F"/>
    <w:multiLevelType w:val="multilevel"/>
    <w:tmpl w:val="F208C3A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4E223D04"/>
    <w:multiLevelType w:val="multilevel"/>
    <w:tmpl w:val="096E1F26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511E29E7"/>
    <w:multiLevelType w:val="multilevel"/>
    <w:tmpl w:val="A112B2D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55EE501A"/>
    <w:multiLevelType w:val="multilevel"/>
    <w:tmpl w:val="9C0AD87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584B6D41"/>
    <w:multiLevelType w:val="multilevel"/>
    <w:tmpl w:val="6D5A6EA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590A1643"/>
    <w:multiLevelType w:val="multilevel"/>
    <w:tmpl w:val="667AC3A8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597D5234"/>
    <w:multiLevelType w:val="multilevel"/>
    <w:tmpl w:val="9976E5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59C81926"/>
    <w:multiLevelType w:val="multilevel"/>
    <w:tmpl w:val="DE26FD2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5AD67CE5"/>
    <w:multiLevelType w:val="multilevel"/>
    <w:tmpl w:val="6B9E0B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5B150F0D"/>
    <w:multiLevelType w:val="multilevel"/>
    <w:tmpl w:val="4D6225A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5BFD4ADE"/>
    <w:multiLevelType w:val="multilevel"/>
    <w:tmpl w:val="D100AB6A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5F8548D4"/>
    <w:multiLevelType w:val="multilevel"/>
    <w:tmpl w:val="68F4DE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603F1079"/>
    <w:multiLevelType w:val="multilevel"/>
    <w:tmpl w:val="5372B2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6354504C"/>
    <w:multiLevelType w:val="multilevel"/>
    <w:tmpl w:val="73003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66AE7F23"/>
    <w:multiLevelType w:val="multilevel"/>
    <w:tmpl w:val="6082C1C4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6A9656F4"/>
    <w:multiLevelType w:val="multilevel"/>
    <w:tmpl w:val="40A20F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6B026E81"/>
    <w:multiLevelType w:val="multilevel"/>
    <w:tmpl w:val="49BE66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6B061DFC"/>
    <w:multiLevelType w:val="multilevel"/>
    <w:tmpl w:val="140A24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6F847667"/>
    <w:multiLevelType w:val="multilevel"/>
    <w:tmpl w:val="2AC420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71662653"/>
    <w:multiLevelType w:val="multilevel"/>
    <w:tmpl w:val="0E8EC0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721E2E1F"/>
    <w:multiLevelType w:val="multilevel"/>
    <w:tmpl w:val="1DC434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725C7CD0"/>
    <w:multiLevelType w:val="multilevel"/>
    <w:tmpl w:val="1324C7D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72E17D0A"/>
    <w:multiLevelType w:val="multilevel"/>
    <w:tmpl w:val="9B2C85F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73D176CC"/>
    <w:multiLevelType w:val="multilevel"/>
    <w:tmpl w:val="5E8A42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741A599C"/>
    <w:multiLevelType w:val="multilevel"/>
    <w:tmpl w:val="DFE851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748850A5"/>
    <w:multiLevelType w:val="multilevel"/>
    <w:tmpl w:val="1682E0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74AA6CD7"/>
    <w:multiLevelType w:val="multilevel"/>
    <w:tmpl w:val="8F3EB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759B10DA"/>
    <w:multiLevelType w:val="multilevel"/>
    <w:tmpl w:val="65307E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761440DF"/>
    <w:multiLevelType w:val="multilevel"/>
    <w:tmpl w:val="E61EB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779A328C"/>
    <w:multiLevelType w:val="multilevel"/>
    <w:tmpl w:val="A170E1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79200D79"/>
    <w:multiLevelType w:val="multilevel"/>
    <w:tmpl w:val="29C23FA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7B7B7D32"/>
    <w:multiLevelType w:val="multilevel"/>
    <w:tmpl w:val="942CBF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7C0F1D77"/>
    <w:multiLevelType w:val="multilevel"/>
    <w:tmpl w:val="25627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7F7B5AB9"/>
    <w:multiLevelType w:val="multilevel"/>
    <w:tmpl w:val="435222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66866957">
    <w:abstractNumId w:val="21"/>
  </w:num>
  <w:num w:numId="2" w16cid:durableId="1558517281">
    <w:abstractNumId w:val="23"/>
  </w:num>
  <w:num w:numId="3" w16cid:durableId="1060059869">
    <w:abstractNumId w:val="17"/>
  </w:num>
  <w:num w:numId="4" w16cid:durableId="371001933">
    <w:abstractNumId w:val="8"/>
  </w:num>
  <w:num w:numId="5" w16cid:durableId="865681589">
    <w:abstractNumId w:val="40"/>
  </w:num>
  <w:num w:numId="6" w16cid:durableId="928583825">
    <w:abstractNumId w:val="0"/>
  </w:num>
  <w:num w:numId="7" w16cid:durableId="1925721700">
    <w:abstractNumId w:val="33"/>
  </w:num>
  <w:num w:numId="8" w16cid:durableId="210926339">
    <w:abstractNumId w:val="70"/>
  </w:num>
  <w:num w:numId="9" w16cid:durableId="755245483">
    <w:abstractNumId w:val="69"/>
  </w:num>
  <w:num w:numId="10" w16cid:durableId="549151458">
    <w:abstractNumId w:val="45"/>
  </w:num>
  <w:num w:numId="11" w16cid:durableId="1895967944">
    <w:abstractNumId w:val="38"/>
  </w:num>
  <w:num w:numId="12" w16cid:durableId="355926588">
    <w:abstractNumId w:val="11"/>
  </w:num>
  <w:num w:numId="13" w16cid:durableId="994528916">
    <w:abstractNumId w:val="47"/>
  </w:num>
  <w:num w:numId="14" w16cid:durableId="1327708108">
    <w:abstractNumId w:val="30"/>
  </w:num>
  <w:num w:numId="15" w16cid:durableId="1341588878">
    <w:abstractNumId w:val="48"/>
  </w:num>
  <w:num w:numId="16" w16cid:durableId="944727836">
    <w:abstractNumId w:val="63"/>
  </w:num>
  <w:num w:numId="17" w16cid:durableId="1501507248">
    <w:abstractNumId w:val="29"/>
  </w:num>
  <w:num w:numId="18" w16cid:durableId="1426002250">
    <w:abstractNumId w:val="6"/>
  </w:num>
  <w:num w:numId="19" w16cid:durableId="1736660835">
    <w:abstractNumId w:val="67"/>
  </w:num>
  <w:num w:numId="20" w16cid:durableId="1842574652">
    <w:abstractNumId w:val="34"/>
  </w:num>
  <w:num w:numId="21" w16cid:durableId="559362971">
    <w:abstractNumId w:val="42"/>
  </w:num>
  <w:num w:numId="22" w16cid:durableId="230391681">
    <w:abstractNumId w:val="2"/>
  </w:num>
  <w:num w:numId="23" w16cid:durableId="1335375625">
    <w:abstractNumId w:val="27"/>
  </w:num>
  <w:num w:numId="24" w16cid:durableId="878585464">
    <w:abstractNumId w:val="16"/>
  </w:num>
  <w:num w:numId="25" w16cid:durableId="92434754">
    <w:abstractNumId w:val="4"/>
  </w:num>
  <w:num w:numId="26" w16cid:durableId="1032457749">
    <w:abstractNumId w:val="39"/>
  </w:num>
  <w:num w:numId="27" w16cid:durableId="154763137">
    <w:abstractNumId w:val="66"/>
  </w:num>
  <w:num w:numId="28" w16cid:durableId="472984589">
    <w:abstractNumId w:val="58"/>
  </w:num>
  <w:num w:numId="29" w16cid:durableId="1094982310">
    <w:abstractNumId w:val="10"/>
  </w:num>
  <w:num w:numId="30" w16cid:durableId="1829666079">
    <w:abstractNumId w:val="7"/>
  </w:num>
  <w:num w:numId="31" w16cid:durableId="248079116">
    <w:abstractNumId w:val="28"/>
  </w:num>
  <w:num w:numId="32" w16cid:durableId="1487435918">
    <w:abstractNumId w:val="5"/>
  </w:num>
  <w:num w:numId="33" w16cid:durableId="1671450697">
    <w:abstractNumId w:val="61"/>
  </w:num>
  <w:num w:numId="34" w16cid:durableId="1306935724">
    <w:abstractNumId w:val="35"/>
  </w:num>
  <w:num w:numId="35" w16cid:durableId="387146563">
    <w:abstractNumId w:val="20"/>
  </w:num>
  <w:num w:numId="36" w16cid:durableId="1166433923">
    <w:abstractNumId w:val="31"/>
  </w:num>
  <w:num w:numId="37" w16cid:durableId="161094598">
    <w:abstractNumId w:val="50"/>
  </w:num>
  <w:num w:numId="38" w16cid:durableId="1953784348">
    <w:abstractNumId w:val="55"/>
  </w:num>
  <w:num w:numId="39" w16cid:durableId="49770801">
    <w:abstractNumId w:val="44"/>
  </w:num>
  <w:num w:numId="40" w16cid:durableId="1493641341">
    <w:abstractNumId w:val="22"/>
  </w:num>
  <w:num w:numId="41" w16cid:durableId="222107733">
    <w:abstractNumId w:val="59"/>
  </w:num>
  <w:num w:numId="42" w16cid:durableId="1147550058">
    <w:abstractNumId w:val="25"/>
  </w:num>
  <w:num w:numId="43" w16cid:durableId="1433549089">
    <w:abstractNumId w:val="41"/>
  </w:num>
  <w:num w:numId="44" w16cid:durableId="2144343188">
    <w:abstractNumId w:val="37"/>
  </w:num>
  <w:num w:numId="45" w16cid:durableId="462315373">
    <w:abstractNumId w:val="18"/>
  </w:num>
  <w:num w:numId="46" w16cid:durableId="907687472">
    <w:abstractNumId w:val="12"/>
  </w:num>
  <w:num w:numId="47" w16cid:durableId="1438716616">
    <w:abstractNumId w:val="9"/>
  </w:num>
  <w:num w:numId="48" w16cid:durableId="239601616">
    <w:abstractNumId w:val="32"/>
  </w:num>
  <w:num w:numId="49" w16cid:durableId="477721952">
    <w:abstractNumId w:val="68"/>
  </w:num>
  <w:num w:numId="50" w16cid:durableId="1518691343">
    <w:abstractNumId w:val="19"/>
  </w:num>
  <w:num w:numId="51" w16cid:durableId="1377195294">
    <w:abstractNumId w:val="43"/>
  </w:num>
  <w:num w:numId="52" w16cid:durableId="649867203">
    <w:abstractNumId w:val="49"/>
  </w:num>
  <w:num w:numId="53" w16cid:durableId="329793855">
    <w:abstractNumId w:val="57"/>
  </w:num>
  <w:num w:numId="54" w16cid:durableId="1820028065">
    <w:abstractNumId w:val="3"/>
  </w:num>
  <w:num w:numId="55" w16cid:durableId="644089521">
    <w:abstractNumId w:val="24"/>
  </w:num>
  <w:num w:numId="56" w16cid:durableId="964772132">
    <w:abstractNumId w:val="62"/>
  </w:num>
  <w:num w:numId="57" w16cid:durableId="1520125471">
    <w:abstractNumId w:val="36"/>
  </w:num>
  <w:num w:numId="58" w16cid:durableId="1728260064">
    <w:abstractNumId w:val="51"/>
  </w:num>
  <w:num w:numId="59" w16cid:durableId="428890426">
    <w:abstractNumId w:val="52"/>
  </w:num>
  <w:num w:numId="60" w16cid:durableId="2133471431">
    <w:abstractNumId w:val="46"/>
  </w:num>
  <w:num w:numId="61" w16cid:durableId="624848831">
    <w:abstractNumId w:val="1"/>
  </w:num>
  <w:num w:numId="62" w16cid:durableId="1736120645">
    <w:abstractNumId w:val="26"/>
  </w:num>
  <w:num w:numId="63" w16cid:durableId="1800879988">
    <w:abstractNumId w:val="14"/>
  </w:num>
  <w:num w:numId="64" w16cid:durableId="754084497">
    <w:abstractNumId w:val="54"/>
  </w:num>
  <w:num w:numId="65" w16cid:durableId="493452207">
    <w:abstractNumId w:val="71"/>
  </w:num>
  <w:num w:numId="66" w16cid:durableId="1164663181">
    <w:abstractNumId w:val="15"/>
  </w:num>
  <w:num w:numId="67" w16cid:durableId="1874921641">
    <w:abstractNumId w:val="65"/>
  </w:num>
  <w:num w:numId="68" w16cid:durableId="1578320107">
    <w:abstractNumId w:val="64"/>
  </w:num>
  <w:num w:numId="69" w16cid:durableId="238491898">
    <w:abstractNumId w:val="13"/>
  </w:num>
  <w:num w:numId="70" w16cid:durableId="1653675368">
    <w:abstractNumId w:val="53"/>
  </w:num>
  <w:num w:numId="71" w16cid:durableId="2064450253">
    <w:abstractNumId w:val="60"/>
  </w:num>
  <w:num w:numId="72" w16cid:durableId="523128780">
    <w:abstractNumId w:val="5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1CF"/>
    <w:rsid w:val="001671CF"/>
    <w:rsid w:val="001B68F5"/>
    <w:rsid w:val="0022047C"/>
    <w:rsid w:val="003612F1"/>
    <w:rsid w:val="004C5A09"/>
    <w:rsid w:val="004D4F75"/>
    <w:rsid w:val="00521EBF"/>
    <w:rsid w:val="005471B4"/>
    <w:rsid w:val="00984646"/>
    <w:rsid w:val="00A349A6"/>
    <w:rsid w:val="00BD4CE8"/>
    <w:rsid w:val="00D41227"/>
    <w:rsid w:val="00E84679"/>
    <w:rsid w:val="00E93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BA402A"/>
  <w15:chartTrackingRefBased/>
  <w15:docId w15:val="{80DB95A0-796F-464A-BCFC-40AD4BE5C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71CF"/>
  </w:style>
  <w:style w:type="paragraph" w:styleId="Heading1">
    <w:name w:val="heading 1"/>
    <w:basedOn w:val="Normal"/>
    <w:next w:val="Normal"/>
    <w:link w:val="Heading1Char"/>
    <w:uiPriority w:val="9"/>
    <w:qFormat/>
    <w:rsid w:val="001671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671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671C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71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671C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671C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671C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671C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671C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671C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671C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671C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671C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671C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671C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671C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671C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671C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671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671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671C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671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671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671C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671C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671C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671C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671C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671CF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BD4C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4CE8"/>
  </w:style>
  <w:style w:type="paragraph" w:styleId="Footer">
    <w:name w:val="footer"/>
    <w:basedOn w:val="Normal"/>
    <w:link w:val="FooterChar"/>
    <w:uiPriority w:val="99"/>
    <w:unhideWhenUsed/>
    <w:rsid w:val="00BD4C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4CE8"/>
  </w:style>
  <w:style w:type="paragraph" w:styleId="TOCHeading">
    <w:name w:val="TOC Heading"/>
    <w:basedOn w:val="Heading1"/>
    <w:next w:val="Normal"/>
    <w:uiPriority w:val="39"/>
    <w:unhideWhenUsed/>
    <w:qFormat/>
    <w:rsid w:val="005471B4"/>
    <w:pPr>
      <w:spacing w:before="240" w:after="0" w:line="259" w:lineRule="auto"/>
      <w:outlineLvl w:val="9"/>
    </w:pPr>
    <w:rPr>
      <w:kern w:val="0"/>
      <w:sz w:val="32"/>
      <w:szCs w:val="32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5471B4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5471B4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33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18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92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17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74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5679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953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965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52063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80766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684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0486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9427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4945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99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47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197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6595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9105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83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64555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45983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9108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53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521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079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9701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328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590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1083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712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545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0491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8744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42438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31640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3603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9856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7008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7705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714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862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814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5391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2162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554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0405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2229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673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7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44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650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236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4982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8747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351342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318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3784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8554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6679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153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0865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51482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5117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868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26983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1826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24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781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440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7567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4801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8181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2150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18076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1823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55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347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933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9715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3831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122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6483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943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6398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113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5237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71210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39227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4956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9355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7829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4929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989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00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943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249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577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2620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4504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3515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6986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13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162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019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775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600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612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699551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645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5062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0096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4730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63293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99709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25866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9408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5512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3081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0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56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82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1742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3240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3142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56078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86149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1146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06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2427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39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298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0444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565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03325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484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5678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4552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3229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1951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7873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4072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1324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2042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2930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541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330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3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23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6693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8677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963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87709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4676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5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5179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94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9759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2949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342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70838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014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4799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4641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0917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3139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60283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3414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856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7942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91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26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19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624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8353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4278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95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37288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28051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5205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05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78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005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0708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545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0821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21630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595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8611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085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4522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49991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13524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8602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85578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1215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2620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17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468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694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4707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1481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5074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931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77744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7565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132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964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400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7352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3431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9506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716009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3984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683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539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8043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0420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61147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242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874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29979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141468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421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5581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168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091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775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4935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0124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015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23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6235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2807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82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796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76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3289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034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89548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45912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2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0255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741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5557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41816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4186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6623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7636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3731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046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61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33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75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7537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2395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39463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85791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132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7626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62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854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325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941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74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6807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17192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120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3365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0914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2194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2470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0944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2872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4313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8374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667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51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8939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395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4521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418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7780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6125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45195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7777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64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361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9182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3884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3505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0886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0741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898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7076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5028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9489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0933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97080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991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2294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34181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6292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3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030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943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498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6567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0735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173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4867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0797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80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161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748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679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6561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01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79139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016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4220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8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8804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16609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49859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0315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608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0938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3811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20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287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057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5667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2763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573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23824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72547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1610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74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41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8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25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9027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8464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7756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485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3096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5060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5070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24660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19573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7843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5386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4703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5528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68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486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266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0337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1048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016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1567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7875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206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19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649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200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17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2664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8346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43804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772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3281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486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9287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1557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99797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502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244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05892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940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734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174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754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3530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2658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6712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9607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5189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9363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77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570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123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9237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5159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8305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38625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780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360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3102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2014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8114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36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79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67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80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46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0842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7238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0818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2868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23453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029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6794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4002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2010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02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945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895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2899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0694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4124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83223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0356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6708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17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92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197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667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16182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4820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62997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325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6906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54631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0881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7230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37449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9341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066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2064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660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2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184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745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4975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6839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8547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5467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57457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4146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12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67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006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4822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33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9513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49525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954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335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1868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2548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6178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3262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6880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4391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1423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6931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1430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11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4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625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3308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0425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4999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4862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2350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2421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81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568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2274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8214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6087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46347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008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6836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5686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2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24700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86379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0719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6088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4532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5045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97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985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621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289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7184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8751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0039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22925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14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71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848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967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3084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7896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9088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3410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283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758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9343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7360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42400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95098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4038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5231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5770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80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837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625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797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7757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3253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3293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2669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6500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0595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795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30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447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0414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3528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1203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12767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464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5105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2025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094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8799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46123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966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061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65986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485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87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438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2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7610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2658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3985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76077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40842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5085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68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66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889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9504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184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586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69854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113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0167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6401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0696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348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6569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6158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6517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173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8064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87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28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076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2668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1268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0317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5500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5692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2218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79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32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148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0197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0978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979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3972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89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6117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4336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5500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16449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79669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0380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2211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87625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9565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98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94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894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8302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287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8424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5292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541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5226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730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580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990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295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1512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7255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2402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029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6640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8183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6994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088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76018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7480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0359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0075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50971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83761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7871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28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080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66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0222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410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2001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9629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2852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2773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47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1032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02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1051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034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485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3692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56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7616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740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0311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66562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93191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6211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8921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1819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1343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91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91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504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6442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8471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3006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78185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8141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1557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24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521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990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139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70579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0250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04202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79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4511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418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2161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4734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12480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0622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8945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56085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329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710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115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3450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6890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1139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1450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06973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4438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584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34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157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265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81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17935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70465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661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0990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0702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8980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4873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72624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6977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4392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9038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80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755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825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4333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839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0441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836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78406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5364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23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713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54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67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2771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2492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32456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623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088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5160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1421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08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80971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2088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5584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984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701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36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937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251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5341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5394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7761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9733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98877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380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11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0102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76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8614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2085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8480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3299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730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6434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9435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4010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64306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58554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6596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184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55858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9129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15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456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782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3125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897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3088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81635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223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4644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894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243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6487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1659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2282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3771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82988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905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887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4786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1083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8285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75991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4809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0473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10739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2213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22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234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9281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629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6900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3316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00626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88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249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3378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994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334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657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143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67218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9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9043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2095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9902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83873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85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31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21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215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363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690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871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7406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69984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93312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8904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5940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5934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4365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04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57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8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0420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9804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1983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3625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20480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795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04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74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116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697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4535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7564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67419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608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4046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1055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8147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3073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68440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7442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649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0650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9886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91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23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165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62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6650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069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0949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19232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3195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52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599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265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6579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090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4079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3457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99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364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1605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5864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3512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57704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2817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004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1221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74410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7515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96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625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240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414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052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5079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15207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11001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8408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79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67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678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835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6577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4787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382099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414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7907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8773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8496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3234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10682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2006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7237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49389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3009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634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39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159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350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4220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4603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1760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70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2213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92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586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802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4466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7187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2363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5411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10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7949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7881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5158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0188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02922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916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1727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1228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4027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93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568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315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3285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0931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7935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98551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53851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1402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204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79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479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5265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4867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364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7917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1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2734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169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5613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01907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79867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6951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7513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57960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8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775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18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28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1843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794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0979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40536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46434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3259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47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85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255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9865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0270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750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494154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69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0526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2003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9021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6332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36753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909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9645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930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6730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85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55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711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0624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7834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2999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85825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9458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9604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1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861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718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2684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3236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2336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10946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558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190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9299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0319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08580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70088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6213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7124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1302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0056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539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655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45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2029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13808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60204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7071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72005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898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09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53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958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208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514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1112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11914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762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6906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541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4514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0250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52251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9495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921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7104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097157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92246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852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15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00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264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035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0718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1415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7225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0980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650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91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131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479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9259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5270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8706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304505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038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0635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71727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2914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08179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77950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8568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5565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9792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015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3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937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191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220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8451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4943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1355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87391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455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55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3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170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2048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124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5964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23757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260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5194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0211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1661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92705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74068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337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018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3079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0745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03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740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823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7377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1572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0244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4056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1619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8587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31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665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486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5053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5697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954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55613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333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150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58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9669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8437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34146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4333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98973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42129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294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40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712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475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4567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5477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4961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72025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5812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6317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20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36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560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153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0861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71837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88196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648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7143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7063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5655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0595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87973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0425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2918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1174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5082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26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28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808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1744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4152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0858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02572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92872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8660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32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918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213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536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276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2193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61756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794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5689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3884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2986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9186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20007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4547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9667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5420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413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892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0815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029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416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2630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6227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41579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3529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4649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99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939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9050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0611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798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9510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2856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803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2892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33914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70727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725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94290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8960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37186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0166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3472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02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847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27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6444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4780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4764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9752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90773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4533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027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067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92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4767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3293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5915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39716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86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2776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20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484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6900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173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4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6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438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476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8412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7042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7033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5641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5994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0338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5595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5964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7739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18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133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34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665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2492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4817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993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48864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6283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81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828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979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7520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8902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1845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20048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611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6654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075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9210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368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82504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051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277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46208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7050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71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4974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886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3747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4931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885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94514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5737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8124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669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891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57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4170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8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662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694817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535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3351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531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4989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4464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97990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56075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04070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399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76706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6511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22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97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51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4549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3166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8775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7165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9336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700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93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1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59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111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751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5525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69393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611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3574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9417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4378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05028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89941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4723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2467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3772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0936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27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686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282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8905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3193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95427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75485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0285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490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77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2768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33687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471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96446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185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7019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9042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091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52120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70376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0227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64133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76712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5330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9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1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372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6223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7740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2436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0187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14416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124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73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23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016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2727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7578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401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8274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079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466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250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0632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23082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44339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4124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1227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93704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1837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33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067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88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1234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088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1342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31724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38264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4748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051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210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372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412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003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011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4794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47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7063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8542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0723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48482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40332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3244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3377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69171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758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21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132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786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764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6758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99515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43194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2434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93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635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47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6101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440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942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85725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14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3308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387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7522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6421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33929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1371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7886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8849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4116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8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112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323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3022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704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6324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790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016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9354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0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616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718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195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8427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3514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6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55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9663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2509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9653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43479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08191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8288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1788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5660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65118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5380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1870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213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1701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4172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6181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6350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29195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388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48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382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37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755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4709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6739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74892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304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2174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6227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654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95217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8431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817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5379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3761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5095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46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321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63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569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205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435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91055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67973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0388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30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78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457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7293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90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136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45898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89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5836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8133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9229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2360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03692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8884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5429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10444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4679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95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57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479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463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187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7231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8917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8438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0724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6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65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6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5584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2291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42509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05876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474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6582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4861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29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3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67220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8315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3921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90340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1649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3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46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681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9360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7580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8307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99458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4321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9588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42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307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221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926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0137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6435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662467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837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5080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6799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18460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7517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83559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4225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1868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987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6124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44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41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69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9695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5609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7998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547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62845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7460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04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595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661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544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9559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516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2318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45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260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0133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4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60062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18745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1514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8243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2707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3292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16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2879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66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7700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758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6944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5998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45722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0585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66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62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2314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04923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3605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342629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203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0071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7513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5032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4579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74062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2065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5742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81791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3100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19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870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359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2218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7479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5498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45776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41026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4298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69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754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11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6887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5116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8900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64969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534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2798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326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2887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023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23</Pages>
  <Words>4266</Words>
  <Characters>24317</Characters>
  <Application>Microsoft Office Word</Application>
  <DocSecurity>0</DocSecurity>
  <Lines>202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Verbal Communications</dc:title>
  <dc:subject/>
  <dc:creator>Walt Bauer</dc:creator>
  <cp:keywords/>
  <dc:description/>
  <cp:lastModifiedBy>Walt Bauer</cp:lastModifiedBy>
  <cp:revision>5</cp:revision>
  <dcterms:created xsi:type="dcterms:W3CDTF">2024-11-13T18:08:00Z</dcterms:created>
  <dcterms:modified xsi:type="dcterms:W3CDTF">2025-01-14T04:01:00Z</dcterms:modified>
</cp:coreProperties>
</file>